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75B" w:rsidRDefault="0090375B" w:rsidP="0090375B">
      <w:pPr>
        <w:pStyle w:val="a3"/>
        <w:jc w:val="center"/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</w:pPr>
      <w:r w:rsidRPr="0090375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Отчет Главы </w:t>
      </w:r>
      <w:r w:rsidRPr="0090375B"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  <w:t>Садовского сельсовета</w:t>
      </w:r>
    </w:p>
    <w:p w:rsidR="00D655E3" w:rsidRPr="001C3C2E" w:rsidRDefault="002628A9" w:rsidP="001C3C2E">
      <w:pPr>
        <w:pStyle w:val="a3"/>
        <w:jc w:val="center"/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  <w:t>Краснозерского района Новосибирской области</w:t>
      </w:r>
    </w:p>
    <w:p w:rsidR="001C3C2E" w:rsidRDefault="0090375B" w:rsidP="001C3C2E">
      <w:pPr>
        <w:pStyle w:val="a3"/>
        <w:jc w:val="center"/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  <w:t>«</w:t>
      </w:r>
      <w:r w:rsidRPr="0090375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О работе </w:t>
      </w:r>
      <w:r w:rsidR="001C3C2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Главы и </w:t>
      </w:r>
      <w:r w:rsidRPr="0090375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администрации </w:t>
      </w:r>
      <w:r w:rsidRPr="0090375B"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  <w:t>Садовского сельсовета</w:t>
      </w:r>
      <w:r w:rsidR="001C3C2E" w:rsidRPr="001C3C2E"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  <w:t xml:space="preserve"> </w:t>
      </w:r>
      <w:r w:rsidR="001C3C2E"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  <w:t>Краснозерского района Новосибирской области</w:t>
      </w:r>
    </w:p>
    <w:p w:rsidR="0090375B" w:rsidRPr="0090375B" w:rsidRDefault="0090375B" w:rsidP="0090375B">
      <w:pPr>
        <w:pStyle w:val="a3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90375B"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  <w:t xml:space="preserve"> </w:t>
      </w:r>
      <w:r w:rsidRPr="0090375B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за 20</w:t>
      </w:r>
      <w:r w:rsidR="00E210FC">
        <w:rPr>
          <w:rFonts w:ascii="Times New Roman" w:eastAsia="Times New Roman CYR" w:hAnsi="Times New Roman" w:cs="Times New Roman"/>
          <w:b/>
          <w:sz w:val="32"/>
          <w:szCs w:val="32"/>
          <w:lang w:eastAsia="ar-SA"/>
        </w:rPr>
        <w:t>20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год»</w:t>
      </w:r>
    </w:p>
    <w:p w:rsidR="00400E31" w:rsidRPr="00110760" w:rsidRDefault="00400E31" w:rsidP="005E5F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27DC" w:rsidRPr="002513C4" w:rsidRDefault="005718E3" w:rsidP="005E5F6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C804EB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состав </w:t>
      </w:r>
      <w:r w:rsidR="00546C6F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Садовского сельсовета входят 4</w:t>
      </w:r>
      <w:r w:rsidR="001D7E5B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1D7E5B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населенных</w:t>
      </w:r>
      <w:proofErr w:type="gramEnd"/>
      <w:r w:rsidR="001D7E5B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пункта:</w:t>
      </w:r>
    </w:p>
    <w:p w:rsidR="001D7E5B" w:rsidRPr="002513C4" w:rsidRDefault="001D7E5B" w:rsidP="005E5F6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пос. Садовый, пос. Урожайный, пос. Целинный, р-зд Центральный</w:t>
      </w:r>
      <w:r w:rsidR="000459A9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37FA9" w:rsidRPr="002513C4" w:rsidRDefault="00C804EB" w:rsidP="00396044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Численность</w:t>
      </w:r>
      <w:r w:rsidR="006C242B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49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проживающего </w:t>
      </w:r>
      <w:r w:rsidR="006C242B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2074F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населения на </w:t>
      </w:r>
      <w:r w:rsidR="00D32128">
        <w:rPr>
          <w:rFonts w:ascii="Times New Roman" w:hAnsi="Times New Roman" w:cs="Times New Roman"/>
          <w:color w:val="000000" w:themeColor="text1"/>
          <w:sz w:val="28"/>
          <w:szCs w:val="28"/>
        </w:rPr>
        <w:t>01.01.2020</w:t>
      </w:r>
      <w:r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6638D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</w:t>
      </w:r>
      <w:r w:rsidR="005F12D4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49A4">
        <w:rPr>
          <w:rFonts w:ascii="Times New Roman" w:hAnsi="Times New Roman" w:cs="Times New Roman"/>
          <w:color w:val="000000" w:themeColor="text1"/>
          <w:sz w:val="28"/>
          <w:szCs w:val="28"/>
        </w:rPr>
        <w:t>803</w:t>
      </w:r>
      <w:r w:rsidR="005F12D4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</w:t>
      </w:r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F12D4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638D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12D4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593686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пос. Целинный </w:t>
      </w:r>
      <w:r w:rsidR="00757F49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C049A4">
        <w:rPr>
          <w:rFonts w:ascii="Times New Roman" w:hAnsi="Times New Roman" w:cs="Times New Roman"/>
          <w:color w:val="000000" w:themeColor="text1"/>
          <w:sz w:val="28"/>
          <w:szCs w:val="28"/>
        </w:rPr>
        <w:t>78</w:t>
      </w:r>
      <w:r w:rsidR="00757F49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93686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29B7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пос. Урожайный </w:t>
      </w:r>
      <w:r w:rsidR="00757F49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C049A4">
        <w:rPr>
          <w:rFonts w:ascii="Times New Roman" w:hAnsi="Times New Roman" w:cs="Times New Roman"/>
          <w:color w:val="000000" w:themeColor="text1"/>
          <w:sz w:val="28"/>
          <w:szCs w:val="28"/>
        </w:rPr>
        <w:t>75</w:t>
      </w:r>
      <w:r w:rsidR="00757F49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C829B7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разъезд Центральный </w:t>
      </w:r>
      <w:r w:rsidR="00757F49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B26E1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57F49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A0A62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пос. Садовый </w:t>
      </w:r>
      <w:r w:rsidR="00757F49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B26E13">
        <w:rPr>
          <w:rFonts w:ascii="Times New Roman" w:hAnsi="Times New Roman" w:cs="Times New Roman"/>
          <w:color w:val="000000" w:themeColor="text1"/>
          <w:sz w:val="28"/>
          <w:szCs w:val="28"/>
        </w:rPr>
        <w:t>647</w:t>
      </w:r>
      <w:r w:rsidR="005F12D4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757F49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F12D4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49A4">
        <w:rPr>
          <w:rFonts w:ascii="Times New Roman" w:hAnsi="Times New Roman" w:cs="Times New Roman"/>
          <w:color w:val="000000" w:themeColor="text1"/>
          <w:sz w:val="28"/>
          <w:szCs w:val="28"/>
        </w:rPr>
        <w:t>За 2020</w:t>
      </w:r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р</w:t>
      </w:r>
      <w:r w:rsidR="00700610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одилось–  </w:t>
      </w:r>
      <w:r w:rsidR="00051A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</w:t>
      </w:r>
      <w:r w:rsidR="00700610" w:rsidRPr="00051AED">
        <w:rPr>
          <w:rFonts w:ascii="Times New Roman" w:hAnsi="Times New Roman" w:cs="Times New Roman"/>
          <w:color w:val="000000" w:themeColor="text1"/>
          <w:sz w:val="28"/>
          <w:szCs w:val="28"/>
        </w:rPr>
        <w:t>детей,</w:t>
      </w:r>
      <w:r w:rsidR="00700610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умерло – 1</w:t>
      </w:r>
      <w:r w:rsidR="002E2A7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86A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6E1F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чел.</w:t>
      </w:r>
      <w:r w:rsidR="00980463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, п</w:t>
      </w:r>
      <w:r w:rsidR="00656D2C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рибыло </w:t>
      </w:r>
      <w:r w:rsidR="00A33DD2">
        <w:rPr>
          <w:rFonts w:ascii="Times New Roman" w:hAnsi="Times New Roman" w:cs="Times New Roman"/>
          <w:color w:val="000000" w:themeColor="text1"/>
          <w:sz w:val="28"/>
          <w:szCs w:val="28"/>
        </w:rPr>
        <w:t>5 чел., убыло 16</w:t>
      </w:r>
      <w:r w:rsidR="00656D2C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человек.</w:t>
      </w:r>
      <w:r w:rsidR="000459A9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96044" w:rsidRPr="002513C4" w:rsidRDefault="003600D4" w:rsidP="00396044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687271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руд</w:t>
      </w:r>
      <w:r w:rsidR="0045236B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оспособного населения</w:t>
      </w:r>
      <w:r w:rsidR="00360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45236B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1BFE">
        <w:rPr>
          <w:rFonts w:ascii="Times New Roman" w:hAnsi="Times New Roman" w:cs="Times New Roman"/>
          <w:color w:val="000000" w:themeColor="text1"/>
          <w:sz w:val="28"/>
          <w:szCs w:val="28"/>
        </w:rPr>
        <w:t>446</w:t>
      </w:r>
      <w:r w:rsidR="0045236B" w:rsidRPr="002F1B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чел., </w:t>
      </w:r>
      <w:r w:rsidR="00EE04A7" w:rsidRPr="0036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детей до 16 лет - </w:t>
      </w:r>
      <w:r w:rsidR="00A966A2" w:rsidRPr="00364592">
        <w:rPr>
          <w:rFonts w:ascii="Times New Roman" w:hAnsi="Times New Roman" w:cs="Times New Roman"/>
          <w:color w:val="000000" w:themeColor="text1"/>
          <w:sz w:val="28"/>
          <w:szCs w:val="28"/>
        </w:rPr>
        <w:t>125</w:t>
      </w:r>
      <w:r w:rsidR="005B6EE3" w:rsidRPr="0036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</w:t>
      </w:r>
      <w:r w:rsidR="005B6EE3" w:rsidRPr="00785D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., пенсионеров </w:t>
      </w:r>
      <w:r w:rsidR="002628A9" w:rsidRPr="00785D9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360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B6EE3" w:rsidRPr="00785D9E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785D9E" w:rsidRPr="00785D9E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193F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>чел.</w:t>
      </w:r>
      <w:r w:rsidR="00586AC4">
        <w:rPr>
          <w:rFonts w:ascii="Times New Roman" w:hAnsi="Times New Roman" w:cs="Times New Roman"/>
          <w:color w:val="000000" w:themeColor="text1"/>
          <w:sz w:val="28"/>
          <w:szCs w:val="28"/>
        </w:rPr>
        <w:t>, из них работающие</w:t>
      </w:r>
      <w:r w:rsidR="00360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93F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7</w:t>
      </w:r>
      <w:r w:rsidR="00314D50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</w:t>
      </w:r>
      <w:r w:rsidR="002F1B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47917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59A9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Демографич</w:t>
      </w:r>
      <w:r w:rsidR="004E0948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>еская ситуация характеризуется</w:t>
      </w:r>
      <w:r w:rsidR="000459A9" w:rsidRPr="002513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продолжающимся процессом естественной убыли населения и миграцией населения.</w:t>
      </w:r>
    </w:p>
    <w:p w:rsidR="002628A9" w:rsidRDefault="005718E3" w:rsidP="005718E3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513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9A0FAE" w:rsidRPr="002513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си</w:t>
      </w:r>
      <w:r w:rsidR="00997C66" w:rsidRPr="002513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стеме образования  поселения </w:t>
      </w:r>
      <w:r w:rsidR="009A0FAE" w:rsidRPr="002513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функционирует </w:t>
      </w:r>
      <w:r w:rsidR="002628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МКОУ «Садовская СОШ», в состав которого входят следующие  организации:</w:t>
      </w:r>
    </w:p>
    <w:p w:rsidR="006A5F53" w:rsidRPr="00B17BEF" w:rsidRDefault="002628A9" w:rsidP="005718E3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21790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A0FAE" w:rsidRPr="002513C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одно дошкольное учреждение</w:t>
      </w:r>
      <w:r w:rsidR="00B17BEF" w:rsidRPr="00B17B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которое посещают 24 ребенка.</w:t>
      </w:r>
    </w:p>
    <w:p w:rsidR="004953E7" w:rsidRPr="00443F28" w:rsidRDefault="002628A9" w:rsidP="00096257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17B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-</w:t>
      </w:r>
      <w:r w:rsidR="009A0FAE" w:rsidRPr="00B17B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одна средняя общеобразовательная школа, в которой </w:t>
      </w:r>
      <w:r w:rsidR="006D0AFF" w:rsidRPr="00B17B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обучается</w:t>
      </w:r>
      <w:r w:rsidR="006D0AF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1125" w:rsidRPr="006711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1302A9" w:rsidRPr="006711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="009A0FAE" w:rsidRPr="001302A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человек</w:t>
      </w:r>
      <w:r w:rsidR="009A0FAE" w:rsidRPr="00826B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Для обеспечения равных возможностей обучения для</w:t>
      </w:r>
      <w:r w:rsidR="00192974" w:rsidRPr="00826B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дет</w:t>
      </w:r>
      <w:r w:rsidR="00D60E9B" w:rsidRPr="00826B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ей из малых сел п. Целинный</w:t>
      </w:r>
      <w:r w:rsidR="00B0472A" w:rsidRPr="00826B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92974" w:rsidRPr="00826B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п. Урожайный, </w:t>
      </w:r>
      <w:r w:rsidR="009A0FAE" w:rsidRPr="00826B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организован каждодневный бесплатный подвоз  учащихся к</w:t>
      </w:r>
      <w:r w:rsidR="00C04530" w:rsidRPr="00826B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школе. </w:t>
      </w:r>
    </w:p>
    <w:p w:rsidR="00B247B2" w:rsidRPr="00B84263" w:rsidRDefault="00CD51F1" w:rsidP="00CD51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4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8A3CF4" w:rsidRPr="00B84263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</w:t>
      </w:r>
      <w:r w:rsidR="000911F8">
        <w:rPr>
          <w:rFonts w:ascii="Times New Roman" w:hAnsi="Times New Roman" w:cs="Times New Roman"/>
          <w:color w:val="000000" w:themeColor="text1"/>
          <w:sz w:val="28"/>
          <w:szCs w:val="28"/>
        </w:rPr>
        <w:t>рии поселения зарегистрировано 3</w:t>
      </w:r>
      <w:r w:rsidR="003532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индивидуальных предпринимателя </w:t>
      </w:r>
      <w:r w:rsidR="00252C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(ИП Благих Е.В., </w:t>
      </w:r>
      <w:r w:rsidR="002628A9" w:rsidRPr="001C1DD0">
        <w:rPr>
          <w:rFonts w:ascii="Times New Roman" w:hAnsi="Times New Roman" w:cs="Times New Roman"/>
          <w:color w:val="000000" w:themeColor="text1"/>
          <w:sz w:val="28"/>
          <w:szCs w:val="28"/>
        </w:rPr>
        <w:t>ИП ГКФХ</w:t>
      </w:r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Ильиных А.А</w:t>
      </w:r>
      <w:r w:rsidR="00F10A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., ИП ГКФХ </w:t>
      </w:r>
      <w:proofErr w:type="spellStart"/>
      <w:r w:rsidR="00F10A65">
        <w:rPr>
          <w:rFonts w:ascii="Times New Roman" w:hAnsi="Times New Roman" w:cs="Times New Roman"/>
          <w:color w:val="000000" w:themeColor="text1"/>
          <w:sz w:val="28"/>
          <w:szCs w:val="28"/>
        </w:rPr>
        <w:t>Апсибаев</w:t>
      </w:r>
      <w:proofErr w:type="spellEnd"/>
      <w:r w:rsidR="00F10A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М.А.</w:t>
      </w:r>
      <w:r w:rsidR="00252C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</w:t>
      </w:r>
      <w:r w:rsidR="003865BA" w:rsidRPr="00B84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которые обеспечивают работой </w:t>
      </w:r>
      <w:r w:rsidR="000911F8" w:rsidRPr="001550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</w:t>
      </w:r>
      <w:r w:rsidR="008A3CF4" w:rsidRPr="001550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</w:t>
      </w:r>
      <w:r w:rsidR="00D7426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A3CF4" w:rsidRPr="00B84263">
        <w:rPr>
          <w:rFonts w:ascii="Times New Roman" w:hAnsi="Times New Roman" w:cs="Times New Roman"/>
          <w:color w:val="000000" w:themeColor="text1"/>
          <w:sz w:val="28"/>
          <w:szCs w:val="28"/>
        </w:rPr>
        <w:t>. Все субъекты малого предпринимательства осуществляют деятельн</w:t>
      </w:r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>ость в сфере розничной торговли и в отрасли сельского хозяйства</w:t>
      </w:r>
      <w:r w:rsidR="008A3CF4" w:rsidRPr="00B84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587AAB" w:rsidRPr="009F26FE" w:rsidRDefault="00313CE8" w:rsidP="00CD51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4263">
        <w:rPr>
          <w:rFonts w:ascii="Times New Roman" w:hAnsi="Times New Roman" w:cs="Times New Roman"/>
          <w:color w:val="000000" w:themeColor="text1"/>
          <w:sz w:val="28"/>
          <w:szCs w:val="28"/>
        </w:rPr>
        <w:t>Всего з</w:t>
      </w:r>
      <w:r w:rsidR="008A3CF4" w:rsidRPr="00B84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анято в </w:t>
      </w:r>
      <w:r w:rsidR="008A3CF4" w:rsidRPr="001550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экономике </w:t>
      </w:r>
      <w:r w:rsidR="002F118F">
        <w:rPr>
          <w:rFonts w:ascii="Times New Roman" w:hAnsi="Times New Roman" w:cs="Times New Roman"/>
          <w:color w:val="000000" w:themeColor="text1"/>
          <w:sz w:val="28"/>
          <w:szCs w:val="28"/>
        </w:rPr>
        <w:t>93</w:t>
      </w:r>
      <w:r w:rsidR="008A3CF4" w:rsidRPr="001550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</w:t>
      </w:r>
      <w:r w:rsidR="008A3CF4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том числе: </w:t>
      </w:r>
      <w:proofErr w:type="gramStart"/>
      <w:r w:rsidR="00252C6F" w:rsidRPr="001C1DD0">
        <w:rPr>
          <w:rFonts w:ascii="Times New Roman" w:hAnsi="Times New Roman" w:cs="Times New Roman"/>
          <w:color w:val="000000" w:themeColor="text1"/>
          <w:sz w:val="28"/>
          <w:szCs w:val="28"/>
        </w:rPr>
        <w:t>ИП Г</w:t>
      </w:r>
      <w:r w:rsidR="00DE7980" w:rsidRPr="001C1DD0">
        <w:rPr>
          <w:rFonts w:ascii="Times New Roman" w:hAnsi="Times New Roman" w:cs="Times New Roman"/>
          <w:color w:val="000000" w:themeColor="text1"/>
          <w:sz w:val="28"/>
          <w:szCs w:val="28"/>
        </w:rPr>
        <w:t>КФХ</w:t>
      </w:r>
      <w:r w:rsidR="00DE79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Ильиных А.А -1 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7980" w:rsidRPr="001550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чел., </w:t>
      </w:r>
      <w:r w:rsidR="002628A9" w:rsidRPr="0015500B">
        <w:rPr>
          <w:rFonts w:ascii="Times New Roman" w:hAnsi="Times New Roman" w:cs="Times New Roman"/>
          <w:color w:val="000000" w:themeColor="text1"/>
          <w:sz w:val="28"/>
          <w:szCs w:val="28"/>
        </w:rPr>
        <w:t>ИП Г</w:t>
      </w:r>
      <w:r w:rsidR="000911F8" w:rsidRPr="001550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КФХ </w:t>
      </w:r>
      <w:proofErr w:type="spellStart"/>
      <w:r w:rsidR="000911F8" w:rsidRPr="0015500B">
        <w:rPr>
          <w:rFonts w:ascii="Times New Roman" w:hAnsi="Times New Roman" w:cs="Times New Roman"/>
          <w:color w:val="000000" w:themeColor="text1"/>
          <w:sz w:val="28"/>
          <w:szCs w:val="28"/>
        </w:rPr>
        <w:t>Апсибаев</w:t>
      </w:r>
      <w:proofErr w:type="spellEnd"/>
      <w:r w:rsidR="000911F8" w:rsidRPr="001550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М.А. – 0</w:t>
      </w:r>
      <w:r w:rsidR="00DE7980" w:rsidRPr="001550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чел.,</w:t>
      </w:r>
      <w:r w:rsidR="0015500B" w:rsidRPr="001550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500B">
        <w:rPr>
          <w:rFonts w:ascii="Times New Roman" w:hAnsi="Times New Roman" w:cs="Times New Roman"/>
          <w:color w:val="000000" w:themeColor="text1"/>
          <w:sz w:val="28"/>
          <w:szCs w:val="28"/>
        </w:rPr>
        <w:t>ИП Благих Е.В., -</w:t>
      </w:r>
      <w:r w:rsidR="00E933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50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чел., </w:t>
      </w:r>
      <w:r w:rsidR="00BC3E15">
        <w:rPr>
          <w:rFonts w:ascii="Times New Roman" w:hAnsi="Times New Roman" w:cs="Times New Roman"/>
          <w:color w:val="000000" w:themeColor="text1"/>
          <w:sz w:val="28"/>
          <w:szCs w:val="28"/>
        </w:rPr>
        <w:t>Садовский ДК</w:t>
      </w:r>
      <w:r w:rsidR="00F505C5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39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D0AF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</w:t>
      </w:r>
      <w:r w:rsidR="00F16423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., </w:t>
      </w:r>
      <w:r w:rsidR="00252C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МКОУ  «Садовская 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>СОШ</w:t>
      </w:r>
      <w:r w:rsidR="00252C6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872A8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2C6F">
        <w:rPr>
          <w:rFonts w:ascii="Times New Roman" w:hAnsi="Times New Roman" w:cs="Times New Roman"/>
          <w:color w:val="000000" w:themeColor="text1"/>
          <w:sz w:val="28"/>
          <w:szCs w:val="28"/>
        </w:rPr>
        <w:t>- 45</w:t>
      </w:r>
      <w:r w:rsidR="00A22D0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>чел., ФАП</w:t>
      </w:r>
      <w:r w:rsidR="007872A8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6164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>- 3</w:t>
      </w:r>
      <w:r w:rsidR="003865BA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2C6F">
        <w:rPr>
          <w:rFonts w:ascii="Times New Roman" w:hAnsi="Times New Roman" w:cs="Times New Roman"/>
          <w:color w:val="000000" w:themeColor="text1"/>
          <w:sz w:val="28"/>
          <w:szCs w:val="28"/>
        </w:rPr>
        <w:t>чел., соц. защита – 3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чел., </w:t>
      </w:r>
      <w:r w:rsidR="00CE6164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>торговля (</w:t>
      </w:r>
      <w:proofErr w:type="spellStart"/>
      <w:r w:rsidR="00CE6164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>Райпо</w:t>
      </w:r>
      <w:proofErr w:type="spellEnd"/>
      <w:r w:rsidR="00252C6F">
        <w:rPr>
          <w:rFonts w:ascii="Times New Roman" w:hAnsi="Times New Roman" w:cs="Times New Roman"/>
          <w:color w:val="000000" w:themeColor="text1"/>
          <w:sz w:val="28"/>
          <w:szCs w:val="28"/>
        </w:rPr>
        <w:t>, Русь</w:t>
      </w:r>
      <w:r w:rsidR="00CE6164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–  </w:t>
      </w:r>
      <w:r w:rsidR="00E8413A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D615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865BA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чел., 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="007872A8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2C6F">
        <w:rPr>
          <w:rFonts w:ascii="Times New Roman" w:hAnsi="Times New Roman" w:cs="Times New Roman"/>
          <w:color w:val="000000" w:themeColor="text1"/>
          <w:sz w:val="28"/>
          <w:szCs w:val="28"/>
        </w:rPr>
        <w:t>- 8 чел., РЖД</w:t>
      </w:r>
      <w:r w:rsidR="00A639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2C6F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639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118F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0911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человек.</w:t>
      </w:r>
      <w:r w:rsidR="003865BA" w:rsidRPr="000911F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865BA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отделение связи (почта)  - 4 чел.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6979D2" w:rsidRPr="009F26FE" w:rsidRDefault="00313CE8" w:rsidP="00CD51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>Маятниковая миграция составила</w:t>
      </w:r>
      <w:r w:rsidR="00E933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71124" w:rsidRPr="00771124">
        <w:rPr>
          <w:rFonts w:ascii="Times New Roman" w:hAnsi="Times New Roman" w:cs="Times New Roman"/>
          <w:color w:val="000000" w:themeColor="text1"/>
          <w:sz w:val="28"/>
          <w:szCs w:val="28"/>
        </w:rPr>
        <w:t>281</w:t>
      </w:r>
      <w:r w:rsidR="00CE6164" w:rsidRPr="007711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чел., в т.ч. </w:t>
      </w:r>
      <w:proofErr w:type="spellStart"/>
      <w:r w:rsidR="008465A1">
        <w:rPr>
          <w:rFonts w:ascii="Times New Roman" w:hAnsi="Times New Roman" w:cs="Times New Roman"/>
          <w:color w:val="000000" w:themeColor="text1"/>
          <w:sz w:val="28"/>
          <w:szCs w:val="28"/>
        </w:rPr>
        <w:t>вахтовики</w:t>
      </w:r>
      <w:proofErr w:type="spellEnd"/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65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</w:t>
      </w:r>
      <w:r w:rsidR="00390274">
        <w:rPr>
          <w:rFonts w:ascii="Times New Roman" w:hAnsi="Times New Roman" w:cs="Times New Roman"/>
          <w:color w:val="000000" w:themeColor="text1"/>
          <w:sz w:val="28"/>
          <w:szCs w:val="28"/>
        </w:rPr>
        <w:t>56</w:t>
      </w:r>
      <w:r w:rsidR="00CE6164" w:rsidRPr="002F11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</w:t>
      </w:r>
      <w:r w:rsidR="008465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., работа в других населенных пунктах – </w:t>
      </w:r>
      <w:r w:rsidR="00771124" w:rsidRPr="00771124">
        <w:rPr>
          <w:rFonts w:ascii="Times New Roman" w:hAnsi="Times New Roman" w:cs="Times New Roman"/>
          <w:color w:val="000000" w:themeColor="text1"/>
          <w:sz w:val="28"/>
          <w:szCs w:val="28"/>
        </w:rPr>
        <w:t>197</w:t>
      </w:r>
      <w:r w:rsidR="008465A1" w:rsidRPr="007711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65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чел.,  студенты – </w:t>
      </w:r>
      <w:r w:rsidR="00A6295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7112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629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>ел</w:t>
      </w:r>
      <w:r w:rsidR="004A4A29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A4A29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65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рядах РА – </w:t>
      </w:r>
      <w:r w:rsidR="00806ED1" w:rsidRPr="00806ED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06E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чел., </w:t>
      </w:r>
      <w:r w:rsidR="007A0AFB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осужденные 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587AAB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местах лишения свободы </w:t>
      </w:r>
      <w:r w:rsidR="00587AAB" w:rsidRPr="00806E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806ED1" w:rsidRPr="00806ED1">
        <w:rPr>
          <w:rFonts w:ascii="Times New Roman" w:hAnsi="Times New Roman" w:cs="Times New Roman"/>
          <w:color w:val="000000" w:themeColor="text1"/>
          <w:sz w:val="28"/>
          <w:szCs w:val="28"/>
        </w:rPr>
        <w:t>1 человек</w:t>
      </w:r>
      <w:r w:rsidR="00587AAB"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2628A9" w:rsidRDefault="006979D2" w:rsidP="002628A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качестве безработных в Центре занятости Краснозерского района </w:t>
      </w:r>
      <w:r w:rsidRPr="00D74268">
        <w:rPr>
          <w:rFonts w:ascii="Times New Roman" w:hAnsi="Times New Roman" w:cs="Times New Roman"/>
          <w:color w:val="000000" w:themeColor="text1"/>
          <w:sz w:val="28"/>
          <w:szCs w:val="28"/>
        </w:rPr>
        <w:t>зарегистрировано</w:t>
      </w:r>
      <w:r w:rsidRPr="008926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26CB">
        <w:rPr>
          <w:rFonts w:ascii="Times New Roman" w:hAnsi="Times New Roman" w:cs="Times New Roman"/>
          <w:color w:val="000000" w:themeColor="text1"/>
          <w:sz w:val="28"/>
          <w:szCs w:val="28"/>
        </w:rPr>
        <w:t>39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 (что </w:t>
      </w:r>
      <w:r w:rsidR="008926CB">
        <w:rPr>
          <w:rFonts w:ascii="Times New Roman" w:hAnsi="Times New Roman" w:cs="Times New Roman"/>
          <w:color w:val="000000" w:themeColor="text1"/>
          <w:sz w:val="28"/>
          <w:szCs w:val="28"/>
        </w:rPr>
        <w:t>больше</w:t>
      </w:r>
      <w:r w:rsidR="008465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предыдущего года на </w:t>
      </w:r>
      <w:r w:rsidR="008926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 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человек). </w:t>
      </w:r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Численность </w:t>
      </w:r>
      <w:proofErr w:type="gramStart"/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>неработающих</w:t>
      </w:r>
      <w:proofErr w:type="gramEnd"/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не имеющих ЛПХ на территории поселения </w:t>
      </w:r>
      <w:r w:rsidR="002628A9" w:rsidRPr="00771124">
        <w:rPr>
          <w:rFonts w:ascii="Times New Roman" w:hAnsi="Times New Roman" w:cs="Times New Roman"/>
          <w:color w:val="000000" w:themeColor="text1"/>
          <w:sz w:val="28"/>
          <w:szCs w:val="28"/>
        </w:rPr>
        <w:t>составляет 43</w:t>
      </w:r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человека.</w:t>
      </w:r>
    </w:p>
    <w:p w:rsidR="002628A9" w:rsidRPr="009F26FE" w:rsidRDefault="002628A9" w:rsidP="002628A9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Численность неработающих и  занятых в ЛПХ на территории поселения составляет </w:t>
      </w:r>
      <w:r w:rsidR="00771124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человек.</w:t>
      </w: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979D2" w:rsidRPr="009F26FE" w:rsidRDefault="006979D2" w:rsidP="00CD51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26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20F53" w:rsidRPr="009F26FE" w:rsidRDefault="00020F53" w:rsidP="005718E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56761" w:rsidRDefault="00705E2A" w:rsidP="00443F28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Здравоохранение</w:t>
      </w:r>
    </w:p>
    <w:p w:rsidR="00705E2A" w:rsidRPr="00443F28" w:rsidRDefault="00705E2A" w:rsidP="00443F28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71841" w:rsidRPr="008E1CD6" w:rsidRDefault="00756761" w:rsidP="00CD51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</w:t>
      </w:r>
      <w:r w:rsidR="00C71841" w:rsidRPr="008E1C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едицинское обслуживание жителей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</w:t>
      </w:r>
      <w:r w:rsidR="00C71841" w:rsidRPr="008E1C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осуществляют 3 </w:t>
      </w:r>
      <w:proofErr w:type="spellStart"/>
      <w:r w:rsidR="00C71841" w:rsidRPr="008E1CD6">
        <w:rPr>
          <w:rFonts w:ascii="Times New Roman" w:hAnsi="Times New Roman" w:cs="Times New Roman"/>
          <w:color w:val="000000" w:themeColor="text1"/>
          <w:sz w:val="28"/>
          <w:szCs w:val="28"/>
        </w:rPr>
        <w:t>ФАПа</w:t>
      </w:r>
      <w:proofErr w:type="spellEnd"/>
      <w:r w:rsidR="00C71841" w:rsidRPr="008E1C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2167EA" w:rsidRPr="008E1CD6" w:rsidRDefault="00C71841" w:rsidP="00CD51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1C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ФАП п. </w:t>
      </w:r>
      <w:proofErr w:type="gramStart"/>
      <w:r w:rsidRPr="008E1CD6">
        <w:rPr>
          <w:rFonts w:ascii="Times New Roman" w:hAnsi="Times New Roman" w:cs="Times New Roman"/>
          <w:color w:val="000000" w:themeColor="text1"/>
          <w:sz w:val="28"/>
          <w:szCs w:val="28"/>
        </w:rPr>
        <w:t>Садовый</w:t>
      </w:r>
      <w:proofErr w:type="gramEnd"/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2 фельдшера</w:t>
      </w:r>
    </w:p>
    <w:p w:rsidR="002167EA" w:rsidRPr="008E1CD6" w:rsidRDefault="00C71841" w:rsidP="00CD51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1C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ФАП п. Урожайный – 1 фельдшер </w:t>
      </w:r>
    </w:p>
    <w:p w:rsidR="00EF04F6" w:rsidRDefault="00C71841" w:rsidP="001A532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1CD6">
        <w:rPr>
          <w:rFonts w:ascii="Times New Roman" w:hAnsi="Times New Roman" w:cs="Times New Roman"/>
          <w:color w:val="000000" w:themeColor="text1"/>
          <w:sz w:val="28"/>
          <w:szCs w:val="28"/>
        </w:rPr>
        <w:t>ФАП п. Целинный  –</w:t>
      </w:r>
      <w:r w:rsidR="00E933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>выездной фельдшер</w:t>
      </w:r>
      <w:r w:rsidR="00EF04F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56761" w:rsidRDefault="00756761" w:rsidP="001A532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Фельдшерами ФАП осуществляется прием пациентов, выполнение назначенных лечебных процедур, ока</w:t>
      </w:r>
      <w:r w:rsidR="008F704D">
        <w:rPr>
          <w:rFonts w:ascii="Times New Roman" w:hAnsi="Times New Roman" w:cs="Times New Roman"/>
          <w:color w:val="000000" w:themeColor="text1"/>
          <w:sz w:val="28"/>
          <w:szCs w:val="28"/>
        </w:rPr>
        <w:t>зание неотложной помощи, диспанс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ерное наблюдение за больными сахарным диабетом, брон</w:t>
      </w:r>
      <w:r w:rsidR="008F704D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иальной ас</w:t>
      </w:r>
      <w:r w:rsidR="008F704D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мой, онкологическими больными</w:t>
      </w:r>
      <w:r w:rsidR="008F7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женщинами, состоящими на учете по беременности, детьми до </w:t>
      </w:r>
      <w:r w:rsidR="002628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8F704D">
        <w:rPr>
          <w:rFonts w:ascii="Times New Roman" w:hAnsi="Times New Roman" w:cs="Times New Roman"/>
          <w:color w:val="000000" w:themeColor="text1"/>
          <w:sz w:val="28"/>
          <w:szCs w:val="28"/>
        </w:rPr>
        <w:t>года.</w:t>
      </w:r>
    </w:p>
    <w:p w:rsidR="008F704D" w:rsidRDefault="008F704D" w:rsidP="001A532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Ведутся ежедневные  </w:t>
      </w:r>
      <w:proofErr w:type="spellStart"/>
      <w:r w:rsidR="00D142BF">
        <w:rPr>
          <w:rFonts w:ascii="Times New Roman" w:hAnsi="Times New Roman" w:cs="Times New Roman"/>
          <w:color w:val="000000" w:themeColor="text1"/>
          <w:sz w:val="28"/>
          <w:szCs w:val="28"/>
        </w:rPr>
        <w:t>предрейсовые</w:t>
      </w:r>
      <w:proofErr w:type="spellEnd"/>
      <w:r w:rsidR="00D142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и </w:t>
      </w:r>
      <w:proofErr w:type="spellStart"/>
      <w:r w:rsidR="00D142BF">
        <w:rPr>
          <w:rFonts w:ascii="Times New Roman" w:hAnsi="Times New Roman" w:cs="Times New Roman"/>
          <w:color w:val="000000" w:themeColor="text1"/>
          <w:sz w:val="28"/>
          <w:szCs w:val="28"/>
        </w:rPr>
        <w:t>послерейсовые</w:t>
      </w:r>
      <w:proofErr w:type="spellEnd"/>
      <w:r w:rsidR="00D142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осмотры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водите</w:t>
      </w:r>
      <w:r w:rsidR="00D142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МКОУ Садовской СОШ, </w:t>
      </w:r>
      <w:r w:rsidR="009052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proofErr w:type="spellStart"/>
      <w:r w:rsidR="0090523C">
        <w:rPr>
          <w:rFonts w:ascii="Times New Roman" w:hAnsi="Times New Roman" w:cs="Times New Roman"/>
          <w:color w:val="000000" w:themeColor="text1"/>
          <w:sz w:val="28"/>
          <w:szCs w:val="28"/>
        </w:rPr>
        <w:t>предрейсовый</w:t>
      </w:r>
      <w:proofErr w:type="spellEnd"/>
      <w:r w:rsidR="009052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42BF">
        <w:rPr>
          <w:rFonts w:ascii="Times New Roman" w:hAnsi="Times New Roman" w:cs="Times New Roman"/>
          <w:color w:val="000000" w:themeColor="text1"/>
          <w:sz w:val="28"/>
          <w:szCs w:val="28"/>
        </w:rPr>
        <w:t>осмотр водителя администрации.</w:t>
      </w:r>
    </w:p>
    <w:p w:rsidR="008F704D" w:rsidRDefault="008F704D" w:rsidP="001A532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ФАПах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действуют аптечные пункты по продаже медикаментов первой необходимости, а так же лекарственных средств по предварительным заявкам. </w:t>
      </w:r>
      <w:r w:rsidR="00C301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Постоянно ведется санитарно-просветительская работа. Проводятся беседы с учащимися и воспитанниками образовательных учреждений и их родителями. </w:t>
      </w:r>
    </w:p>
    <w:p w:rsidR="008F704D" w:rsidRPr="00EC1B0C" w:rsidRDefault="008F704D" w:rsidP="001A532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131DA" w:rsidRDefault="009414F1" w:rsidP="009414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1E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C3015B">
        <w:rPr>
          <w:rFonts w:ascii="Times New Roman" w:hAnsi="Times New Roman" w:cs="Times New Roman"/>
          <w:color w:val="000000" w:themeColor="text1"/>
          <w:sz w:val="28"/>
          <w:szCs w:val="28"/>
        </w:rPr>
        <w:t>Основная деятельность администрации Садовского сельсовета направлена на исполнение полномочий, обусловленных Федеральным З</w:t>
      </w:r>
      <w:r w:rsidR="00541591" w:rsidRPr="00C51E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аконом от 06.10.2003г. №131-ФЗ «Об общих принципах организации местного самоуправления в Российской Федерации», </w:t>
      </w:r>
      <w:r w:rsidR="008F36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Уставом  Садовского сельсовета Краснозерского района Новосибирской области. </w:t>
      </w:r>
    </w:p>
    <w:p w:rsidR="00292B84" w:rsidRDefault="00292B84" w:rsidP="009414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3F28" w:rsidRPr="000C7E5E" w:rsidRDefault="00443F28" w:rsidP="00443F28">
      <w:pPr>
        <w:pStyle w:val="a3"/>
        <w:rPr>
          <w:rFonts w:ascii="Times New Roman" w:hAnsi="Times New Roman" w:cs="Times New Roman"/>
          <w:sz w:val="28"/>
          <w:szCs w:val="28"/>
        </w:rPr>
      </w:pPr>
      <w:r w:rsidRPr="00063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0C7E5E">
        <w:rPr>
          <w:rFonts w:ascii="Times New Roman" w:hAnsi="Times New Roman" w:cs="Times New Roman"/>
          <w:sz w:val="28"/>
          <w:szCs w:val="28"/>
        </w:rPr>
        <w:t>13 сентября 2020 года на территории Садовского сельсовета Краснозерского  района Новосибирской области состоялись выборы депутатов</w:t>
      </w:r>
      <w:r w:rsidRPr="000C7E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7E5E">
        <w:rPr>
          <w:rFonts w:ascii="Times New Roman" w:hAnsi="Times New Roman" w:cs="Times New Roman"/>
          <w:sz w:val="28"/>
          <w:szCs w:val="28"/>
        </w:rPr>
        <w:t xml:space="preserve">Совета депутатов Садовского сельсовета Краснозерского района Новосибирской области шестого созыва  по   </w:t>
      </w:r>
      <w:proofErr w:type="spellStart"/>
      <w:r w:rsidRPr="000C7E5E">
        <w:rPr>
          <w:rFonts w:ascii="Times New Roman" w:hAnsi="Times New Roman" w:cs="Times New Roman"/>
          <w:sz w:val="28"/>
          <w:szCs w:val="28"/>
        </w:rPr>
        <w:t>многомандатному</w:t>
      </w:r>
      <w:proofErr w:type="spellEnd"/>
      <w:r w:rsidRPr="000C7E5E">
        <w:rPr>
          <w:rFonts w:ascii="Times New Roman" w:hAnsi="Times New Roman" w:cs="Times New Roman"/>
          <w:sz w:val="28"/>
          <w:szCs w:val="28"/>
        </w:rPr>
        <w:t xml:space="preserve"> избирательному округу, </w:t>
      </w:r>
      <w:proofErr w:type="gramStart"/>
      <w:r w:rsidRPr="000C7E5E">
        <w:rPr>
          <w:rFonts w:ascii="Times New Roman" w:hAnsi="Times New Roman" w:cs="Times New Roman"/>
          <w:sz w:val="28"/>
          <w:szCs w:val="28"/>
        </w:rPr>
        <w:t>результаты</w:t>
      </w:r>
      <w:proofErr w:type="gramEnd"/>
      <w:r w:rsidRPr="000C7E5E">
        <w:rPr>
          <w:rFonts w:ascii="Times New Roman" w:hAnsi="Times New Roman" w:cs="Times New Roman"/>
          <w:sz w:val="28"/>
          <w:szCs w:val="28"/>
        </w:rPr>
        <w:t xml:space="preserve"> которых решением окружной избирательной комиссии </w:t>
      </w:r>
      <w:proofErr w:type="spellStart"/>
      <w:r w:rsidRPr="000C7E5E">
        <w:rPr>
          <w:rFonts w:ascii="Times New Roman" w:hAnsi="Times New Roman" w:cs="Times New Roman"/>
          <w:sz w:val="28"/>
          <w:szCs w:val="28"/>
        </w:rPr>
        <w:t>многомандатного</w:t>
      </w:r>
      <w:proofErr w:type="spellEnd"/>
      <w:r w:rsidRPr="000C7E5E">
        <w:rPr>
          <w:rFonts w:ascii="Times New Roman" w:hAnsi="Times New Roman" w:cs="Times New Roman"/>
          <w:sz w:val="28"/>
          <w:szCs w:val="28"/>
        </w:rPr>
        <w:t xml:space="preserve"> избирательного округа от 14.09.2020  № 8/1 признаны действительными.</w:t>
      </w:r>
    </w:p>
    <w:p w:rsidR="00443F28" w:rsidRDefault="00443F28" w:rsidP="00443F2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C7E5E">
        <w:rPr>
          <w:rFonts w:ascii="Times New Roman" w:hAnsi="Times New Roman" w:cs="Times New Roman"/>
          <w:sz w:val="28"/>
          <w:szCs w:val="28"/>
        </w:rPr>
        <w:t>В голосовании приняли участие 435 избирателей, что составило 58,7 % от числа избирателей, включенных в списки избирателей.</w:t>
      </w:r>
    </w:p>
    <w:p w:rsidR="00705E2A" w:rsidRPr="000C7E5E" w:rsidRDefault="00705E2A" w:rsidP="00443F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3F28" w:rsidRPr="00292B84" w:rsidRDefault="00443F28" w:rsidP="00292B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B84">
        <w:rPr>
          <w:rFonts w:ascii="Times New Roman" w:hAnsi="Times New Roman" w:cs="Times New Roman"/>
          <w:b/>
          <w:sz w:val="28"/>
          <w:szCs w:val="28"/>
        </w:rPr>
        <w:t xml:space="preserve">Избранными депутатами </w:t>
      </w:r>
      <w:proofErr w:type="gramStart"/>
      <w:r w:rsidRPr="00292B84">
        <w:rPr>
          <w:rFonts w:ascii="Times New Roman" w:hAnsi="Times New Roman" w:cs="Times New Roman"/>
          <w:b/>
          <w:sz w:val="28"/>
          <w:szCs w:val="28"/>
        </w:rPr>
        <w:t>признаны</w:t>
      </w:r>
      <w:proofErr w:type="gramEnd"/>
      <w:r w:rsidRPr="00292B84">
        <w:rPr>
          <w:rFonts w:ascii="Times New Roman" w:hAnsi="Times New Roman" w:cs="Times New Roman"/>
          <w:b/>
          <w:sz w:val="28"/>
          <w:szCs w:val="28"/>
        </w:rPr>
        <w:t>:</w:t>
      </w:r>
    </w:p>
    <w:p w:rsidR="00443F28" w:rsidRPr="000C7E5E" w:rsidRDefault="00443F28" w:rsidP="00443F2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0C7E5E">
        <w:rPr>
          <w:rFonts w:ascii="Times New Roman" w:hAnsi="Times New Roman" w:cs="Times New Roman"/>
          <w:bCs/>
          <w:sz w:val="28"/>
          <w:szCs w:val="28"/>
        </w:rPr>
        <w:t>Бондарев Алексей Борисович</w:t>
      </w:r>
    </w:p>
    <w:p w:rsidR="00443F28" w:rsidRPr="000C7E5E" w:rsidRDefault="00443F28" w:rsidP="00443F2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C7E5E">
        <w:rPr>
          <w:rFonts w:ascii="Times New Roman" w:hAnsi="Times New Roman" w:cs="Times New Roman"/>
          <w:bCs/>
          <w:sz w:val="28"/>
          <w:szCs w:val="28"/>
        </w:rPr>
        <w:t>Родак</w:t>
      </w:r>
      <w:proofErr w:type="spellEnd"/>
      <w:r w:rsidRPr="000C7E5E">
        <w:rPr>
          <w:rFonts w:ascii="Times New Roman" w:hAnsi="Times New Roman" w:cs="Times New Roman"/>
          <w:bCs/>
          <w:sz w:val="28"/>
          <w:szCs w:val="28"/>
        </w:rPr>
        <w:t xml:space="preserve"> Анатолий Теодорович</w:t>
      </w:r>
    </w:p>
    <w:p w:rsidR="00443F28" w:rsidRPr="000C7E5E" w:rsidRDefault="00443F28" w:rsidP="00443F2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0C7E5E">
        <w:rPr>
          <w:rFonts w:ascii="Times New Roman" w:hAnsi="Times New Roman" w:cs="Times New Roman"/>
          <w:bCs/>
          <w:sz w:val="28"/>
          <w:szCs w:val="28"/>
        </w:rPr>
        <w:t>Божок Виктор Иванович</w:t>
      </w:r>
    </w:p>
    <w:p w:rsidR="00443F28" w:rsidRPr="000C7E5E" w:rsidRDefault="00443F28" w:rsidP="00443F2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C7E5E">
        <w:rPr>
          <w:rFonts w:ascii="Times New Roman" w:hAnsi="Times New Roman" w:cs="Times New Roman"/>
          <w:bCs/>
          <w:sz w:val="28"/>
          <w:szCs w:val="28"/>
        </w:rPr>
        <w:t>Флеенко</w:t>
      </w:r>
      <w:proofErr w:type="spellEnd"/>
      <w:r w:rsidRPr="000C7E5E">
        <w:rPr>
          <w:rFonts w:ascii="Times New Roman" w:hAnsi="Times New Roman" w:cs="Times New Roman"/>
          <w:bCs/>
          <w:sz w:val="28"/>
          <w:szCs w:val="28"/>
        </w:rPr>
        <w:t xml:space="preserve"> Татьяна Яковлевна </w:t>
      </w:r>
    </w:p>
    <w:p w:rsidR="00443F28" w:rsidRPr="000C7E5E" w:rsidRDefault="00443F28" w:rsidP="00443F2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C7E5E">
        <w:rPr>
          <w:rFonts w:ascii="Times New Roman" w:hAnsi="Times New Roman" w:cs="Times New Roman"/>
          <w:bCs/>
          <w:sz w:val="28"/>
          <w:szCs w:val="28"/>
        </w:rPr>
        <w:t>Ярметов</w:t>
      </w:r>
      <w:proofErr w:type="spellEnd"/>
      <w:r w:rsidRPr="000C7E5E">
        <w:rPr>
          <w:rFonts w:ascii="Times New Roman" w:hAnsi="Times New Roman" w:cs="Times New Roman"/>
          <w:bCs/>
          <w:sz w:val="28"/>
          <w:szCs w:val="28"/>
        </w:rPr>
        <w:t xml:space="preserve">  Владимир  Алексеевич</w:t>
      </w:r>
    </w:p>
    <w:p w:rsidR="00443F28" w:rsidRPr="000C7E5E" w:rsidRDefault="00443F28" w:rsidP="00443F2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0C7E5E">
        <w:rPr>
          <w:rFonts w:ascii="Times New Roman" w:hAnsi="Times New Roman" w:cs="Times New Roman"/>
          <w:bCs/>
          <w:sz w:val="28"/>
          <w:szCs w:val="28"/>
        </w:rPr>
        <w:t>Камаринская  Людмила Ивановна</w:t>
      </w:r>
    </w:p>
    <w:p w:rsidR="00443F28" w:rsidRPr="000C7E5E" w:rsidRDefault="00443F28" w:rsidP="00443F2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0C7E5E">
        <w:rPr>
          <w:rFonts w:ascii="Times New Roman" w:hAnsi="Times New Roman" w:cs="Times New Roman"/>
          <w:bCs/>
          <w:sz w:val="28"/>
          <w:szCs w:val="28"/>
        </w:rPr>
        <w:t>Белоус Василий Геннадьевич</w:t>
      </w:r>
    </w:p>
    <w:p w:rsidR="00443F28" w:rsidRPr="000C7E5E" w:rsidRDefault="00443F28" w:rsidP="00443F2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0C7E5E">
        <w:rPr>
          <w:rFonts w:ascii="Times New Roman" w:hAnsi="Times New Roman" w:cs="Times New Roman"/>
          <w:bCs/>
          <w:sz w:val="28"/>
          <w:szCs w:val="28"/>
        </w:rPr>
        <w:t>Коншина Татьяна  Васильевна</w:t>
      </w:r>
    </w:p>
    <w:p w:rsidR="00443F28" w:rsidRPr="000C7E5E" w:rsidRDefault="00443F28" w:rsidP="00443F28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C7E5E">
        <w:rPr>
          <w:rFonts w:ascii="Times New Roman" w:hAnsi="Times New Roman" w:cs="Times New Roman"/>
          <w:bCs/>
          <w:sz w:val="28"/>
          <w:szCs w:val="28"/>
        </w:rPr>
        <w:lastRenderedPageBreak/>
        <w:t>Киршинцева</w:t>
      </w:r>
      <w:proofErr w:type="spellEnd"/>
      <w:r w:rsidRPr="000C7E5E">
        <w:rPr>
          <w:rFonts w:ascii="Times New Roman" w:hAnsi="Times New Roman" w:cs="Times New Roman"/>
          <w:bCs/>
          <w:sz w:val="28"/>
          <w:szCs w:val="28"/>
        </w:rPr>
        <w:t xml:space="preserve"> Алла Михайловна</w:t>
      </w:r>
    </w:p>
    <w:p w:rsidR="00443F28" w:rsidRPr="00443F28" w:rsidRDefault="00443F28" w:rsidP="009414F1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0C7E5E">
        <w:rPr>
          <w:rFonts w:ascii="Times New Roman" w:hAnsi="Times New Roman" w:cs="Times New Roman"/>
          <w:bCs/>
          <w:sz w:val="28"/>
          <w:szCs w:val="28"/>
        </w:rPr>
        <w:t>Праздникова</w:t>
      </w:r>
      <w:proofErr w:type="spellEnd"/>
      <w:r w:rsidRPr="000C7E5E">
        <w:rPr>
          <w:rFonts w:ascii="Times New Roman" w:hAnsi="Times New Roman" w:cs="Times New Roman"/>
          <w:bCs/>
          <w:sz w:val="28"/>
          <w:szCs w:val="28"/>
        </w:rPr>
        <w:t xml:space="preserve"> Юлия </w:t>
      </w:r>
      <w:proofErr w:type="spellStart"/>
      <w:r w:rsidRPr="000C7E5E">
        <w:rPr>
          <w:rFonts w:ascii="Times New Roman" w:hAnsi="Times New Roman" w:cs="Times New Roman"/>
          <w:bCs/>
          <w:sz w:val="28"/>
          <w:szCs w:val="28"/>
        </w:rPr>
        <w:t>Ануарбековна</w:t>
      </w:r>
      <w:proofErr w:type="spellEnd"/>
      <w:r w:rsidRPr="000C7E5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F3620" w:rsidRDefault="000131DA" w:rsidP="008F362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6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B81DE4">
        <w:rPr>
          <w:rFonts w:ascii="Times New Roman" w:hAnsi="Times New Roman" w:cs="Times New Roman"/>
          <w:color w:val="000000" w:themeColor="text1"/>
          <w:sz w:val="28"/>
          <w:szCs w:val="28"/>
        </w:rPr>
        <w:t>В  2020</w:t>
      </w:r>
      <w:r w:rsidR="00A42B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</w:t>
      </w:r>
      <w:r w:rsidR="009D345D" w:rsidRPr="00C016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проведено</w:t>
      </w:r>
      <w:r w:rsidR="008F3620" w:rsidRPr="008F36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1DE4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8F3620" w:rsidRPr="00C330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сессий Совета депутатов Садовского сел</w:t>
      </w:r>
      <w:r w:rsidR="00B81DE4">
        <w:rPr>
          <w:rFonts w:ascii="Times New Roman" w:hAnsi="Times New Roman" w:cs="Times New Roman"/>
          <w:color w:val="000000" w:themeColor="text1"/>
          <w:sz w:val="28"/>
          <w:szCs w:val="28"/>
        </w:rPr>
        <w:t>ьсовета: из них 4 очередных и 10</w:t>
      </w:r>
      <w:r w:rsidR="008F3620" w:rsidRPr="00C330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внеочередных сессий</w:t>
      </w:r>
      <w:r w:rsidR="008F3620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F3620" w:rsidRPr="006D56E0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</w:t>
      </w:r>
      <w:r w:rsidR="00B81DE4">
        <w:rPr>
          <w:rFonts w:ascii="Times New Roman" w:hAnsi="Times New Roman" w:cs="Times New Roman"/>
          <w:color w:val="000000" w:themeColor="text1"/>
          <w:sz w:val="28"/>
          <w:szCs w:val="28"/>
        </w:rPr>
        <w:t>о 5</w:t>
      </w:r>
      <w:r w:rsidR="008F3620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A42B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вопросов</w:t>
      </w:r>
      <w:r w:rsidR="008F3620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Принято </w:t>
      </w:r>
      <w:r w:rsidR="00B81DE4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8F3620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нормативно-правовых актов. </w:t>
      </w:r>
    </w:p>
    <w:p w:rsidR="008F3620" w:rsidRPr="00190E90" w:rsidRDefault="008F3620" w:rsidP="008F3620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Регламентом Совета депутатов все вопросы предварительно обсуждались на заседаниях постоянных комиссий.</w:t>
      </w:r>
      <w:r w:rsidRPr="000B480F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>Всего за год было проведено 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совместных</w:t>
      </w:r>
      <w:r w:rsidR="00A42B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заседания</w:t>
      </w:r>
      <w:r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комиссий по бюджетной, налоговой и финансово-кредитной политике и земельным отношениям; комиссий по вопро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 местного самоуправления, </w:t>
      </w:r>
      <w:r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социальному развитию и мандатной комиссии.</w:t>
      </w:r>
      <w:r w:rsidR="0044200D" w:rsidRPr="004420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200D" w:rsidRPr="0032032A">
        <w:rPr>
          <w:rFonts w:ascii="Times New Roman" w:hAnsi="Times New Roman" w:cs="Times New Roman"/>
          <w:color w:val="000000" w:themeColor="text1"/>
          <w:sz w:val="28"/>
          <w:szCs w:val="28"/>
        </w:rPr>
        <w:t>При участии членов комиссии разрабатываются проекты решений, которые в дальнейшем выносятся на сессии Совета депутатов.</w:t>
      </w:r>
    </w:p>
    <w:p w:rsidR="008F3620" w:rsidRPr="00190E90" w:rsidRDefault="0044200D" w:rsidP="002F6EB1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сессиях заслушивались </w:t>
      </w:r>
      <w:r w:rsidR="00A42B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следующие </w:t>
      </w:r>
      <w:r w:rsidR="008F3620" w:rsidRPr="00190E90">
        <w:rPr>
          <w:rFonts w:ascii="Times New Roman" w:hAnsi="Times New Roman" w:cs="Times New Roman"/>
          <w:color w:val="000000" w:themeColor="text1"/>
          <w:sz w:val="28"/>
          <w:szCs w:val="28"/>
        </w:rPr>
        <w:t>вопросы:</w:t>
      </w:r>
    </w:p>
    <w:p w:rsidR="00B81DE4" w:rsidRPr="00E82EB1" w:rsidRDefault="008F3620" w:rsidP="00E82EB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2E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81DE4" w:rsidRPr="00E82EB1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шестьдесят шестой сессии </w:t>
      </w:r>
      <w:proofErr w:type="gramStart"/>
      <w:r w:rsidR="00B81DE4" w:rsidRPr="00E82EB1">
        <w:rPr>
          <w:rFonts w:ascii="Times New Roman" w:hAnsi="Times New Roman" w:cs="Times New Roman"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 w:rsidR="00B81DE4" w:rsidRPr="00E82EB1">
        <w:rPr>
          <w:rFonts w:ascii="Times New Roman" w:hAnsi="Times New Roman" w:cs="Times New Roman"/>
          <w:sz w:val="28"/>
          <w:szCs w:val="28"/>
        </w:rPr>
        <w:t xml:space="preserve"> от 25.09.2019г. «Об утверждении Регламента Совета депутатов Садовского сельсовета Краснозерского района Новосибирской области»</w:t>
      </w:r>
      <w:r w:rsidR="00B81DE4" w:rsidRPr="00E82E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B81DE4" w:rsidRPr="00E82EB1" w:rsidRDefault="00B81DE4" w:rsidP="00E82EB1">
      <w:pPr>
        <w:pStyle w:val="a3"/>
        <w:rPr>
          <w:rFonts w:ascii="Times New Roman" w:hAnsi="Times New Roman" w:cs="Times New Roman"/>
          <w:sz w:val="28"/>
          <w:szCs w:val="28"/>
        </w:rPr>
      </w:pPr>
      <w:r w:rsidRPr="00E82E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E82EB1">
        <w:rPr>
          <w:rFonts w:ascii="Times New Roman" w:hAnsi="Times New Roman" w:cs="Times New Roman"/>
          <w:sz w:val="28"/>
          <w:szCs w:val="28"/>
        </w:rPr>
        <w:t xml:space="preserve">О ликвидации </w:t>
      </w:r>
      <w:proofErr w:type="gramStart"/>
      <w:r w:rsidRPr="00E82EB1">
        <w:rPr>
          <w:rFonts w:ascii="Times New Roman" w:hAnsi="Times New Roman" w:cs="Times New Roman"/>
          <w:sz w:val="28"/>
          <w:szCs w:val="28"/>
        </w:rPr>
        <w:t>Совета депутатов Садовского  сельсовета Краснозерского района Новосибирской области</w:t>
      </w:r>
      <w:proofErr w:type="gramEnd"/>
      <w:r w:rsidRPr="00E82EB1">
        <w:rPr>
          <w:rFonts w:ascii="Times New Roman" w:hAnsi="Times New Roman" w:cs="Times New Roman"/>
          <w:sz w:val="28"/>
          <w:szCs w:val="28"/>
        </w:rPr>
        <w:t xml:space="preserve"> как юридического лица.</w:t>
      </w:r>
    </w:p>
    <w:p w:rsidR="00A92EDC" w:rsidRPr="00E82EB1" w:rsidRDefault="00A92EDC" w:rsidP="00E82EB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2EB1">
        <w:rPr>
          <w:rFonts w:ascii="Times New Roman" w:hAnsi="Times New Roman" w:cs="Times New Roman"/>
          <w:sz w:val="28"/>
          <w:szCs w:val="28"/>
        </w:rPr>
        <w:t xml:space="preserve">- </w:t>
      </w:r>
      <w:r w:rsidRPr="00E82EB1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Положения о порядке проведения конкурса по отбору кандидатур на должность Главы Садовского сельсовета Краснозерского района Новосибирской области.</w:t>
      </w:r>
    </w:p>
    <w:p w:rsidR="000A13B4" w:rsidRPr="00E82EB1" w:rsidRDefault="00A92EDC" w:rsidP="00E82EB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2E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0A13B4" w:rsidRPr="00E82EB1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 Положение о порядке проведения конкурса по отбору кандидатур на должность Главы Садовского сельсовета Краснозерского района Новосибирской области</w:t>
      </w:r>
      <w:r w:rsidR="000A13B4" w:rsidRPr="00E82EB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, </w:t>
      </w:r>
      <w:r w:rsidR="000A13B4" w:rsidRPr="00E82E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утвержденное решением </w:t>
      </w:r>
      <w:r w:rsidR="000A13B4" w:rsidRPr="00E82EB1">
        <w:rPr>
          <w:rFonts w:ascii="Times New Roman" w:hAnsi="Times New Roman" w:cs="Times New Roman"/>
          <w:sz w:val="28"/>
          <w:szCs w:val="28"/>
        </w:rPr>
        <w:t>внеочередной семьдесят пятой сессии</w:t>
      </w:r>
      <w:r w:rsidR="000A13B4" w:rsidRPr="00E82E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0A13B4" w:rsidRPr="00E82EB1">
        <w:rPr>
          <w:rFonts w:ascii="Times New Roman" w:hAnsi="Times New Roman" w:cs="Times New Roman"/>
          <w:color w:val="000000" w:themeColor="text1"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 w:rsidR="000A13B4" w:rsidRPr="00E82EB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0A13B4" w:rsidRPr="00E82EB1">
        <w:rPr>
          <w:rFonts w:ascii="Times New Roman" w:hAnsi="Times New Roman" w:cs="Times New Roman"/>
          <w:color w:val="000000" w:themeColor="text1"/>
          <w:sz w:val="28"/>
          <w:szCs w:val="28"/>
        </w:rPr>
        <w:t>от 29.04.2020года  №215.</w:t>
      </w:r>
    </w:p>
    <w:p w:rsidR="000A13B4" w:rsidRPr="00E82EB1" w:rsidRDefault="000A13B4" w:rsidP="00E82EB1">
      <w:pPr>
        <w:pStyle w:val="a3"/>
        <w:rPr>
          <w:rFonts w:ascii="Times New Roman" w:hAnsi="Times New Roman" w:cs="Times New Roman"/>
          <w:sz w:val="28"/>
          <w:szCs w:val="28"/>
        </w:rPr>
      </w:pPr>
      <w:r w:rsidRPr="00E82EB1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E82EB1">
        <w:rPr>
          <w:rFonts w:ascii="Times New Roman" w:hAnsi="Times New Roman" w:cs="Times New Roman"/>
          <w:sz w:val="28"/>
          <w:szCs w:val="28"/>
        </w:rPr>
        <w:t xml:space="preserve"> Об утверждении Положения о муниципальной поддержке добровольных пожарных и добровольной пожарной охраны в администрации Садовского  сельсовета Краснозерского района Новосибирской области</w:t>
      </w:r>
    </w:p>
    <w:p w:rsidR="008F3620" w:rsidRPr="00E82EB1" w:rsidRDefault="000A13B4" w:rsidP="00E82EB1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E82EB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</w:t>
      </w:r>
      <w:r w:rsidR="008F3620" w:rsidRPr="00E82EB1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готовности объектов ЖКХ к отопи</w:t>
      </w:r>
      <w:r w:rsidR="00B81DE4" w:rsidRPr="00E82EB1">
        <w:rPr>
          <w:rFonts w:ascii="Times New Roman" w:hAnsi="Times New Roman" w:cs="Times New Roman"/>
          <w:color w:val="000000" w:themeColor="text1"/>
          <w:sz w:val="28"/>
          <w:szCs w:val="28"/>
        </w:rPr>
        <w:t>тельному сезону 2020-2021</w:t>
      </w:r>
      <w:r w:rsidR="00A42B55" w:rsidRPr="00E82E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 </w:t>
      </w:r>
      <w:r w:rsidR="008F3620" w:rsidRPr="00E82E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 Садовского сельсовета.</w:t>
      </w:r>
    </w:p>
    <w:p w:rsidR="00E82EB1" w:rsidRPr="00E82EB1" w:rsidRDefault="008F3620" w:rsidP="00E82EB1">
      <w:pPr>
        <w:pStyle w:val="a3"/>
        <w:rPr>
          <w:rFonts w:ascii="Times New Roman" w:hAnsi="Times New Roman" w:cs="Times New Roman"/>
          <w:sz w:val="28"/>
          <w:szCs w:val="28"/>
        </w:rPr>
      </w:pPr>
      <w:r w:rsidRPr="00E82E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E82EB1" w:rsidRPr="00E82EB1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Положения о муниципальной поддержке добровольных пожарных и добровольной пожарной охраны в администрации Садовского  сельсовета Краснозерского района Новосибирской области, утвержденное решением семьдесят седьмой сессии </w:t>
      </w:r>
      <w:proofErr w:type="gramStart"/>
      <w:r w:rsidR="00E82EB1" w:rsidRPr="00E82EB1">
        <w:rPr>
          <w:rFonts w:ascii="Times New Roman" w:hAnsi="Times New Roman" w:cs="Times New Roman"/>
          <w:sz w:val="28"/>
          <w:szCs w:val="28"/>
        </w:rPr>
        <w:t>Совета депутатов  Садовского сельсовета Краснозерского района Новосибирской области</w:t>
      </w:r>
      <w:proofErr w:type="gramEnd"/>
      <w:r w:rsidR="00E82EB1" w:rsidRPr="00E82EB1">
        <w:rPr>
          <w:rFonts w:ascii="Times New Roman" w:hAnsi="Times New Roman" w:cs="Times New Roman"/>
          <w:sz w:val="28"/>
          <w:szCs w:val="28"/>
        </w:rPr>
        <w:t xml:space="preserve"> от 23.06.2020 года № 223.</w:t>
      </w:r>
    </w:p>
    <w:p w:rsidR="00E82EB1" w:rsidRPr="00E82EB1" w:rsidRDefault="00E82EB1" w:rsidP="00E82EB1">
      <w:pPr>
        <w:pStyle w:val="a3"/>
        <w:rPr>
          <w:rFonts w:ascii="Times New Roman" w:hAnsi="Times New Roman" w:cs="Times New Roman"/>
          <w:sz w:val="28"/>
          <w:szCs w:val="28"/>
        </w:rPr>
      </w:pPr>
      <w:r w:rsidRPr="00E82EB1">
        <w:rPr>
          <w:rFonts w:ascii="Times New Roman" w:hAnsi="Times New Roman" w:cs="Times New Roman"/>
          <w:sz w:val="28"/>
          <w:szCs w:val="28"/>
        </w:rPr>
        <w:t xml:space="preserve">- О внесении изменений в Положение «О приватизации </w:t>
      </w:r>
      <w:proofErr w:type="gramStart"/>
      <w:r w:rsidRPr="00E82EB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E82EB1" w:rsidRPr="00E82EB1" w:rsidRDefault="00E82EB1" w:rsidP="00E82EB1">
      <w:pPr>
        <w:pStyle w:val="a3"/>
        <w:rPr>
          <w:rFonts w:ascii="Times New Roman" w:hAnsi="Times New Roman" w:cs="Times New Roman"/>
          <w:sz w:val="28"/>
          <w:szCs w:val="28"/>
        </w:rPr>
      </w:pPr>
      <w:r w:rsidRPr="00E82EB1">
        <w:rPr>
          <w:rFonts w:ascii="Times New Roman" w:hAnsi="Times New Roman" w:cs="Times New Roman"/>
          <w:sz w:val="28"/>
          <w:szCs w:val="28"/>
        </w:rPr>
        <w:t>имущества Садовского сельсовета Краснозерского района Новосибирской области» .</w:t>
      </w:r>
    </w:p>
    <w:p w:rsidR="00E82EB1" w:rsidRPr="00E82EB1" w:rsidRDefault="00E82EB1" w:rsidP="00E82EB1">
      <w:pPr>
        <w:pStyle w:val="a3"/>
        <w:rPr>
          <w:rFonts w:ascii="Times New Roman" w:hAnsi="Times New Roman" w:cs="Times New Roman"/>
          <w:sz w:val="28"/>
          <w:szCs w:val="28"/>
        </w:rPr>
      </w:pPr>
      <w:r w:rsidRPr="00E82EB1">
        <w:rPr>
          <w:rFonts w:ascii="Times New Roman" w:hAnsi="Times New Roman" w:cs="Times New Roman"/>
          <w:sz w:val="28"/>
          <w:szCs w:val="28"/>
        </w:rPr>
        <w:t xml:space="preserve">- О финансировании расходов за счет средств бюджета Садовского сельсовета Краснозерского района Новосибирской области на реализацию проекта местных инициатив развития территории муниципального </w:t>
      </w:r>
      <w:r w:rsidRPr="00E82EB1">
        <w:rPr>
          <w:rFonts w:ascii="Times New Roman" w:hAnsi="Times New Roman" w:cs="Times New Roman"/>
          <w:sz w:val="28"/>
          <w:szCs w:val="28"/>
        </w:rPr>
        <w:lastRenderedPageBreak/>
        <w:t>образования Садовского сельсовета Краснозерского района Новосибирской области</w:t>
      </w:r>
    </w:p>
    <w:p w:rsidR="00E82EB1" w:rsidRDefault="00E82EB1" w:rsidP="00E82EB1">
      <w:pPr>
        <w:pStyle w:val="a3"/>
        <w:rPr>
          <w:rFonts w:ascii="Times New Roman" w:hAnsi="Times New Roman" w:cs="Times New Roman"/>
          <w:bCs/>
          <w:smallCaps/>
          <w:color w:val="000000" w:themeColor="text1"/>
          <w:sz w:val="28"/>
          <w:szCs w:val="28"/>
        </w:rPr>
      </w:pPr>
      <w:r w:rsidRPr="00E82EB1">
        <w:rPr>
          <w:rFonts w:ascii="Times New Roman" w:hAnsi="Times New Roman" w:cs="Times New Roman"/>
          <w:sz w:val="28"/>
          <w:szCs w:val="28"/>
        </w:rPr>
        <w:t xml:space="preserve">- </w:t>
      </w:r>
      <w:r w:rsidRPr="00E82EB1">
        <w:rPr>
          <w:rFonts w:ascii="Times New Roman" w:hAnsi="Times New Roman" w:cs="Times New Roman"/>
          <w:color w:val="000000" w:themeColor="text1"/>
          <w:sz w:val="28"/>
          <w:szCs w:val="28"/>
        </w:rPr>
        <w:t>Об участии в проекте</w:t>
      </w:r>
      <w:r w:rsidRPr="00E82EB1">
        <w:rPr>
          <w:rFonts w:ascii="Times New Roman" w:hAnsi="Times New Roman" w:cs="Times New Roman"/>
          <w:bCs/>
          <w:smallCaps/>
          <w:color w:val="000000" w:themeColor="text1"/>
          <w:sz w:val="28"/>
          <w:szCs w:val="28"/>
        </w:rPr>
        <w:t xml:space="preserve"> «Пусть светится ярко родной поселок»</w:t>
      </w:r>
      <w:r w:rsidR="00E93305">
        <w:rPr>
          <w:rFonts w:ascii="Times New Roman" w:hAnsi="Times New Roman" w:cs="Times New Roman"/>
          <w:bCs/>
          <w:smallCaps/>
          <w:color w:val="000000" w:themeColor="text1"/>
          <w:sz w:val="28"/>
          <w:szCs w:val="28"/>
        </w:rPr>
        <w:t>.</w:t>
      </w:r>
    </w:p>
    <w:p w:rsidR="00E93305" w:rsidRPr="00E82EB1" w:rsidRDefault="00E93305" w:rsidP="00E82EB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67A4" w:rsidRDefault="00443F28" w:rsidP="00C267A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F3620"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 Положения  об организации и проведении  публичных слушаний в Садовском сельсовете Краснозерского района Новосибирской области, утвержденным решением внеочередной пятидесятой </w:t>
      </w:r>
      <w:proofErr w:type="gramStart"/>
      <w:r w:rsidR="008F3620"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>сессии Совета депутатов Садовского сельсовета Краснозерского района Новосибирско</w:t>
      </w:r>
      <w:r w:rsidR="00A42B55">
        <w:rPr>
          <w:rFonts w:ascii="Times New Roman" w:hAnsi="Times New Roman" w:cs="Times New Roman"/>
          <w:color w:val="000000" w:themeColor="text1"/>
          <w:sz w:val="28"/>
          <w:szCs w:val="28"/>
        </w:rPr>
        <w:t>й области</w:t>
      </w:r>
      <w:proofErr w:type="gramEnd"/>
      <w:r w:rsidR="00A42B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18.10.2018 года, были  проведены </w:t>
      </w:r>
      <w:r w:rsidR="008F3620" w:rsidRPr="00DA75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публичные слушания по проектам  муниципальных правовых актов</w:t>
      </w:r>
      <w:r w:rsidR="00A42B5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E2A76" w:rsidRPr="00C267A4" w:rsidRDefault="00A42B55" w:rsidP="00C267A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t>-</w:t>
      </w:r>
      <w:r w:rsidR="008F3620" w:rsidRPr="00DA75B5">
        <w:t xml:space="preserve"> </w:t>
      </w:r>
      <w:r w:rsidR="008F3620" w:rsidRPr="00B05E45">
        <w:rPr>
          <w:rFonts w:ascii="Times New Roman" w:hAnsi="Times New Roman" w:cs="Times New Roman"/>
          <w:sz w:val="28"/>
          <w:szCs w:val="28"/>
        </w:rPr>
        <w:t>О внесении изменений и дополнений в Устав Садовского сельсовета Краснозерско</w:t>
      </w:r>
      <w:r w:rsidR="00E93305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="008F3620" w:rsidRPr="00B05E45">
        <w:rPr>
          <w:rFonts w:ascii="Times New Roman" w:hAnsi="Times New Roman" w:cs="Times New Roman"/>
          <w:sz w:val="28"/>
          <w:szCs w:val="28"/>
        </w:rPr>
        <w:t>,</w:t>
      </w:r>
    </w:p>
    <w:p w:rsidR="002E2A76" w:rsidRPr="00B05E45" w:rsidRDefault="002E2A76" w:rsidP="00B05E45">
      <w:pPr>
        <w:pStyle w:val="a3"/>
        <w:rPr>
          <w:rFonts w:ascii="Times New Roman" w:hAnsi="Times New Roman" w:cs="Times New Roman"/>
          <w:sz w:val="28"/>
          <w:szCs w:val="28"/>
        </w:rPr>
      </w:pPr>
      <w:r w:rsidRPr="00B05E45">
        <w:rPr>
          <w:rFonts w:ascii="Times New Roman" w:hAnsi="Times New Roman" w:cs="Times New Roman"/>
          <w:sz w:val="28"/>
          <w:szCs w:val="28"/>
        </w:rPr>
        <w:t>- О проекте решения Совета депутатов Садовского сельсовета «Об исполнении бюджета Садовского сельсовета Краснозерского района Новосибирской области за 2019 год»,</w:t>
      </w:r>
    </w:p>
    <w:p w:rsidR="002E2A76" w:rsidRPr="00B05E45" w:rsidRDefault="00A42B55" w:rsidP="00B05E45">
      <w:pPr>
        <w:pStyle w:val="a3"/>
        <w:rPr>
          <w:rFonts w:ascii="Times New Roman" w:hAnsi="Times New Roman" w:cs="Times New Roman"/>
          <w:sz w:val="28"/>
          <w:szCs w:val="28"/>
        </w:rPr>
      </w:pPr>
      <w:r w:rsidRPr="00B05E45">
        <w:rPr>
          <w:rFonts w:ascii="Times New Roman" w:hAnsi="Times New Roman" w:cs="Times New Roman"/>
          <w:sz w:val="28"/>
          <w:szCs w:val="28"/>
        </w:rPr>
        <w:t>-</w:t>
      </w:r>
      <w:r w:rsidR="008F3620" w:rsidRPr="00B05E45">
        <w:rPr>
          <w:rFonts w:ascii="Times New Roman" w:hAnsi="Times New Roman" w:cs="Times New Roman"/>
          <w:sz w:val="28"/>
          <w:szCs w:val="28"/>
        </w:rPr>
        <w:t xml:space="preserve"> </w:t>
      </w:r>
      <w:r w:rsidR="002E2A76" w:rsidRPr="00B05E45">
        <w:rPr>
          <w:rFonts w:ascii="Times New Roman" w:hAnsi="Times New Roman" w:cs="Times New Roman"/>
          <w:sz w:val="28"/>
          <w:szCs w:val="28"/>
        </w:rPr>
        <w:t>О проекте  прогноза  социально-экономического развития Садовского сельсовета на 2021 год и плановый период 2022 и 2023годов,</w:t>
      </w:r>
    </w:p>
    <w:p w:rsidR="002E2A76" w:rsidRPr="00B05E45" w:rsidRDefault="002E2A76" w:rsidP="00B05E45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B05E45">
        <w:rPr>
          <w:rFonts w:ascii="Times New Roman" w:hAnsi="Times New Roman" w:cs="Times New Roman"/>
          <w:sz w:val="28"/>
          <w:szCs w:val="28"/>
        </w:rPr>
        <w:t xml:space="preserve">- О проекте бюджета Садовского сельсовета Краснозерского района Новосибирской </w:t>
      </w:r>
      <w:r w:rsidRPr="00B05E45">
        <w:rPr>
          <w:rFonts w:ascii="Times New Roman" w:hAnsi="Times New Roman" w:cs="Times New Roman"/>
          <w:color w:val="000000"/>
          <w:sz w:val="28"/>
          <w:szCs w:val="28"/>
        </w:rPr>
        <w:t xml:space="preserve">области на 2021 год и плановый период 2022 и 2023 годов. </w:t>
      </w:r>
    </w:p>
    <w:p w:rsidR="002E2A76" w:rsidRPr="00B05E45" w:rsidRDefault="002E2A76" w:rsidP="00B05E4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2B55" w:rsidRDefault="00902F83" w:rsidP="00425CB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8F3620" w:rsidRPr="00425C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Контроль за соответствием принимаемых нормативно-правовых актов действующего законодательства осуществляется прокуратурой </w:t>
      </w:r>
      <w:r w:rsidR="00A42B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Краснозерского </w:t>
      </w:r>
      <w:r w:rsidR="008F3620" w:rsidRPr="00425CB3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A42B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</w:t>
      </w:r>
      <w:r w:rsidR="008F3620" w:rsidRPr="00425C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EF04F6" w:rsidRDefault="00EF04F6" w:rsidP="00EE62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62F1" w:rsidRDefault="00AF1351" w:rsidP="00EE62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EE62F1">
        <w:rPr>
          <w:rFonts w:ascii="Times New Roman" w:hAnsi="Times New Roman" w:cs="Times New Roman"/>
          <w:color w:val="000000" w:themeColor="text1"/>
          <w:sz w:val="28"/>
          <w:szCs w:val="28"/>
        </w:rPr>
        <w:t>Отчет о работе</w:t>
      </w:r>
      <w:r w:rsidR="00425CB3" w:rsidRPr="003A15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и Совета депутатов </w:t>
      </w:r>
      <w:r w:rsid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Садовского сельсовета Краснозерского </w:t>
      </w:r>
      <w:r w:rsidR="00EE62F1" w:rsidRPr="00425CB3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 </w:t>
      </w:r>
      <w:r w:rsidR="00425CB3" w:rsidRPr="003A157E">
        <w:rPr>
          <w:rFonts w:ascii="Times New Roman" w:hAnsi="Times New Roman" w:cs="Times New Roman"/>
          <w:color w:val="000000" w:themeColor="text1"/>
          <w:sz w:val="28"/>
          <w:szCs w:val="28"/>
        </w:rPr>
        <w:t>размещается в периодическом печатном издании «Бюллетень органов местного самоуправления Садовского сельсовета» и на официальном сайте администрации Садовского сельсовета в сети Интернет.</w:t>
      </w:r>
      <w:r w:rsidR="00EE62F1" w:rsidRP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E62F1" w:rsidRDefault="00723A9A" w:rsidP="00EE62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Выпущено 43</w:t>
      </w:r>
      <w:r w:rsid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бюллетеня органов местного самоуправления</w:t>
      </w:r>
      <w:r w:rsidR="00EE62F1" w:rsidRPr="00A42B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62F1" w:rsidRPr="00CE0DB8">
        <w:rPr>
          <w:rFonts w:ascii="Times New Roman" w:eastAsia="Times New Roman" w:hAnsi="Times New Roman" w:cs="Times New Roman"/>
          <w:sz w:val="28"/>
          <w:szCs w:val="28"/>
        </w:rPr>
        <w:t>Садовского сельсовета</w:t>
      </w:r>
      <w:r w:rsidR="00EE62F1" w:rsidRPr="000638A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23A9A" w:rsidRDefault="00425CB3" w:rsidP="00723A9A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15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Председатель Совета депутатов</w:t>
      </w:r>
      <w:r w:rsid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принимает </w:t>
      </w:r>
      <w:r w:rsidRPr="003A157E">
        <w:rPr>
          <w:rFonts w:ascii="Times New Roman" w:hAnsi="Times New Roman" w:cs="Times New Roman"/>
          <w:color w:val="000000" w:themeColor="text1"/>
          <w:sz w:val="28"/>
          <w:szCs w:val="28"/>
        </w:rPr>
        <w:t>участие в обучающих семинарах и других мероприятиях, проводимых Советом депутатов Краснозерского района.</w:t>
      </w:r>
      <w:r w:rsid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62F1" w:rsidRP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Активно участвует </w:t>
      </w:r>
      <w:r w:rsidRP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жизни</w:t>
      </w:r>
      <w:r w:rsidR="00EE62F1" w:rsidRP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</w:t>
      </w:r>
      <w:r w:rsidRPr="00EE62F1">
        <w:rPr>
          <w:rFonts w:ascii="Times New Roman" w:hAnsi="Times New Roman" w:cs="Times New Roman"/>
          <w:color w:val="000000" w:themeColor="text1"/>
          <w:sz w:val="28"/>
          <w:szCs w:val="28"/>
        </w:rPr>
        <w:t>, во всех мероприятиях</w:t>
      </w:r>
      <w:r w:rsidR="00EE62F1" w:rsidRPr="00EE62F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проводимых на территории нашей администрацией.</w:t>
      </w:r>
      <w:r w:rsidR="00723A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4200D" w:rsidRDefault="0044200D" w:rsidP="008D0EF4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16D0" w:rsidRDefault="003246E3" w:rsidP="003246E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479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      </w:t>
      </w:r>
      <w:r w:rsidR="00C804EB" w:rsidRPr="0053691A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исполняет отдельные государственные полномочия в части ведения воинского учета. Учет граждан, прибывающих в запасе и подлежащих призыву на военную службу в В</w:t>
      </w:r>
      <w:r w:rsidR="00EE62F1" w:rsidRPr="005369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ооруженные </w:t>
      </w:r>
      <w:r w:rsidR="00C804EB" w:rsidRPr="0053691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EE62F1" w:rsidRPr="005369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илы </w:t>
      </w:r>
      <w:r w:rsidR="00C804EB" w:rsidRPr="005369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 в администрации организован и ведется в соответствии с требованиями Закона РФ «О воинской обязанности и воинской службе», Положением о воинском </w:t>
      </w:r>
      <w:r w:rsidR="00C804EB" w:rsidRPr="0053691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учете, инструкциями</w:t>
      </w:r>
      <w:r w:rsidR="00EE62F1" w:rsidRPr="005369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 воинском учете </w:t>
      </w:r>
      <w:r w:rsidR="00C804EB" w:rsidRPr="005369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62F1" w:rsidRPr="005369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запасе </w:t>
      </w:r>
      <w:r w:rsidR="00877DA5" w:rsidRPr="0053691A">
        <w:rPr>
          <w:rFonts w:ascii="Times New Roman" w:hAnsi="Times New Roman" w:cs="Times New Roman"/>
          <w:sz w:val="28"/>
          <w:szCs w:val="28"/>
        </w:rPr>
        <w:t xml:space="preserve"> </w:t>
      </w:r>
      <w:r w:rsidR="00EE62F1" w:rsidRPr="005369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состоят </w:t>
      </w:r>
      <w:r w:rsidR="00F049A0" w:rsidRPr="00702AD9">
        <w:rPr>
          <w:rFonts w:ascii="Times New Roman" w:hAnsi="Times New Roman" w:cs="Times New Roman"/>
          <w:color w:val="000000" w:themeColor="text1"/>
          <w:sz w:val="28"/>
          <w:szCs w:val="28"/>
        </w:rPr>
        <w:t>229</w:t>
      </w:r>
      <w:r w:rsidR="00EE62F1" w:rsidRPr="00702A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чел, </w:t>
      </w:r>
      <w:r w:rsidR="00EE62F1" w:rsidRPr="006E152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81BAC" w:rsidRPr="006E152D">
        <w:rPr>
          <w:rFonts w:ascii="Times New Roman" w:hAnsi="Times New Roman" w:cs="Times New Roman"/>
          <w:color w:val="000000" w:themeColor="text1"/>
          <w:sz w:val="28"/>
          <w:szCs w:val="28"/>
        </w:rPr>
        <w:t>з них</w:t>
      </w:r>
      <w:r w:rsidR="00D81BAC" w:rsidRPr="006E152D">
        <w:rPr>
          <w:rFonts w:ascii="Times New Roman" w:hAnsi="Times New Roman" w:cs="Times New Roman"/>
          <w:color w:val="C00000"/>
          <w:sz w:val="28"/>
          <w:szCs w:val="28"/>
        </w:rPr>
        <w:t xml:space="preserve">  </w:t>
      </w:r>
      <w:r w:rsidR="00D81BAC" w:rsidRPr="006E152D">
        <w:rPr>
          <w:rFonts w:ascii="Times New Roman" w:hAnsi="Times New Roman" w:cs="Times New Roman"/>
          <w:color w:val="000000" w:themeColor="text1"/>
          <w:sz w:val="28"/>
          <w:szCs w:val="28"/>
        </w:rPr>
        <w:t>офицеры – 3</w:t>
      </w:r>
      <w:r w:rsidR="006E1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</w:t>
      </w:r>
      <w:r w:rsidR="006E152D" w:rsidRPr="005E2E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216D0" w:rsidRPr="005E2E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женщин - </w:t>
      </w:r>
      <w:r w:rsidR="005E2EC3" w:rsidRPr="005E2EC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23122" w:rsidRPr="005E2E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323122" w:rsidRPr="00702AD9">
        <w:rPr>
          <w:rFonts w:ascii="Times New Roman" w:hAnsi="Times New Roman" w:cs="Times New Roman"/>
          <w:color w:val="000000" w:themeColor="text1"/>
          <w:sz w:val="28"/>
          <w:szCs w:val="28"/>
        </w:rPr>
        <w:t>призыв</w:t>
      </w:r>
      <w:r w:rsidR="00F049A0" w:rsidRPr="00702AD9">
        <w:rPr>
          <w:rFonts w:ascii="Times New Roman" w:hAnsi="Times New Roman" w:cs="Times New Roman"/>
          <w:color w:val="000000" w:themeColor="text1"/>
          <w:sz w:val="28"/>
          <w:szCs w:val="28"/>
        </w:rPr>
        <w:t>ников – 25</w:t>
      </w:r>
      <w:r w:rsidR="00671D1E" w:rsidRPr="00702A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03A88">
        <w:rPr>
          <w:rFonts w:ascii="Times New Roman" w:hAnsi="Times New Roman" w:cs="Times New Roman"/>
          <w:color w:val="000000" w:themeColor="text1"/>
          <w:sz w:val="28"/>
          <w:szCs w:val="28"/>
        </w:rPr>
        <w:t>человек.</w:t>
      </w:r>
    </w:p>
    <w:p w:rsidR="00143E67" w:rsidRPr="0023766E" w:rsidRDefault="00143E67" w:rsidP="003246E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747C" w:rsidRPr="0029723B" w:rsidRDefault="003246E3" w:rsidP="003246E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6479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 </w:t>
      </w:r>
      <w:r w:rsidR="00C804EB"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Администрацией </w:t>
      </w:r>
      <w:r w:rsidR="00054346"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>Садовского сельсовета</w:t>
      </w:r>
      <w:r w:rsidR="00EE62F1" w:rsidRP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Краснозерского </w:t>
      </w:r>
      <w:r w:rsidR="00EE62F1" w:rsidRPr="00425CB3">
        <w:rPr>
          <w:rFonts w:ascii="Times New Roman" w:hAnsi="Times New Roman" w:cs="Times New Roman"/>
          <w:color w:val="000000" w:themeColor="text1"/>
          <w:sz w:val="28"/>
          <w:szCs w:val="28"/>
        </w:rPr>
        <w:t>района</w:t>
      </w:r>
      <w:r w:rsidR="00EE62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 </w:t>
      </w:r>
      <w:r w:rsidR="00054346"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 сформирован, а также </w:t>
      </w:r>
      <w:r w:rsidR="00C804EB"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прошел экспертизу </w:t>
      </w:r>
      <w:r w:rsidR="00CB1EC1"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 на </w:t>
      </w:r>
      <w:r w:rsidR="00EF04F6">
        <w:rPr>
          <w:rFonts w:ascii="Times New Roman" w:hAnsi="Times New Roman" w:cs="Times New Roman"/>
          <w:color w:val="000000" w:themeColor="text1"/>
          <w:sz w:val="28"/>
          <w:szCs w:val="28"/>
        </w:rPr>
        <w:t>2020</w:t>
      </w:r>
      <w:r w:rsidR="00054346"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по доходам и расходам</w:t>
      </w:r>
      <w:r w:rsidR="00EE62F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54346"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04EB"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</w:t>
      </w:r>
      <w:r w:rsidR="00054346"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>ный</w:t>
      </w:r>
      <w:r w:rsidR="00C804EB"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Советом депутатов </w:t>
      </w:r>
      <w:r w:rsidR="00054346"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Садовского сельсовета. </w:t>
      </w:r>
      <w:r w:rsidR="00C804EB" w:rsidRPr="002972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течении всего отчетного периода производились корректировки бюджета по статьям доходов и расходов. </w:t>
      </w:r>
    </w:p>
    <w:p w:rsidR="008257A5" w:rsidRPr="003246E3" w:rsidRDefault="008257A5" w:rsidP="007232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C4B0A" w:rsidRPr="000B6705" w:rsidRDefault="003246E3" w:rsidP="00CD51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6F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0B6705" w:rsidRPr="000B6705">
        <w:rPr>
          <w:rFonts w:ascii="Times New Roman" w:hAnsi="Times New Roman" w:cs="Times New Roman"/>
          <w:color w:val="000000" w:themeColor="text1"/>
          <w:sz w:val="28"/>
          <w:szCs w:val="28"/>
        </w:rPr>
        <w:t>На 01.01.2021</w:t>
      </w:r>
      <w:r w:rsidR="00FE2FDD" w:rsidRPr="000B67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 на доходном счете бюджета поселения ос</w:t>
      </w:r>
      <w:r w:rsidR="00132BE2" w:rsidRPr="000B67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таток </w:t>
      </w:r>
      <w:r w:rsidR="00EE62F1" w:rsidRPr="000B6705">
        <w:rPr>
          <w:rFonts w:ascii="Times New Roman" w:hAnsi="Times New Roman" w:cs="Times New Roman"/>
          <w:color w:val="000000" w:themeColor="text1"/>
          <w:sz w:val="28"/>
          <w:szCs w:val="28"/>
        </w:rPr>
        <w:t>денежных средств составлял</w:t>
      </w:r>
      <w:r w:rsidR="00132BE2" w:rsidRPr="000B67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6705" w:rsidRPr="000B6705">
        <w:rPr>
          <w:rFonts w:ascii="Times New Roman" w:hAnsi="Times New Roman" w:cs="Times New Roman"/>
          <w:sz w:val="28"/>
          <w:szCs w:val="28"/>
        </w:rPr>
        <w:t>367,3</w:t>
      </w:r>
      <w:r w:rsidR="00132BE2" w:rsidRPr="000B67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="00FE2FDD" w:rsidRPr="000B67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том числе собственные доходы </w:t>
      </w:r>
      <w:r w:rsidR="000B6705" w:rsidRPr="000B6705">
        <w:rPr>
          <w:rFonts w:ascii="Times New Roman" w:hAnsi="Times New Roman" w:cs="Times New Roman"/>
          <w:sz w:val="28"/>
          <w:szCs w:val="28"/>
        </w:rPr>
        <w:t>367,3</w:t>
      </w:r>
      <w:r w:rsidR="00132BE2" w:rsidRPr="000B67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</w:t>
      </w:r>
      <w:proofErr w:type="gramStart"/>
      <w:r w:rsidR="00132BE2" w:rsidRPr="000B6705">
        <w:rPr>
          <w:rFonts w:ascii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="00132BE2" w:rsidRPr="000B6705">
        <w:rPr>
          <w:rFonts w:ascii="Times New Roman" w:hAnsi="Times New Roman" w:cs="Times New Roman"/>
          <w:color w:val="000000" w:themeColor="text1"/>
          <w:sz w:val="28"/>
          <w:szCs w:val="28"/>
        </w:rPr>
        <w:t>уб</w:t>
      </w:r>
      <w:r w:rsidR="00FE2FDD" w:rsidRPr="000B67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D44C9" w:rsidRPr="007B4C87" w:rsidRDefault="003246E3" w:rsidP="00CD51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7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695910" w:rsidRPr="000B67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Расходы на </w:t>
      </w:r>
      <w:r w:rsidR="00695910" w:rsidRPr="000B67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Дорожное хозяйство (дорожные фонды)» </w:t>
      </w:r>
      <w:r w:rsidR="00EE62F1" w:rsidRPr="000B6705">
        <w:rPr>
          <w:rFonts w:ascii="Times New Roman" w:hAnsi="Times New Roman" w:cs="Times New Roman"/>
          <w:color w:val="000000" w:themeColor="text1"/>
          <w:sz w:val="28"/>
          <w:szCs w:val="28"/>
        </w:rPr>
        <w:t>составили</w:t>
      </w:r>
      <w:r w:rsidR="00695910" w:rsidRPr="000B67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7B4C87" w:rsidRPr="007B4C87">
        <w:rPr>
          <w:rFonts w:ascii="Times New Roman" w:hAnsi="Times New Roman" w:cs="Times New Roman"/>
          <w:color w:val="000000" w:themeColor="text1"/>
          <w:sz w:val="28"/>
          <w:szCs w:val="28"/>
        </w:rPr>
        <w:t>406,2</w:t>
      </w:r>
      <w:r w:rsidR="00695910" w:rsidRPr="007B4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</w:t>
      </w:r>
      <w:r w:rsidR="008257A5" w:rsidRPr="007B4C8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95910" w:rsidRPr="007B4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</w:t>
      </w:r>
      <w:r w:rsidR="00C267A4" w:rsidRPr="007B4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4AA5" w:rsidRPr="007B4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Они </w:t>
      </w:r>
      <w:r w:rsidR="00EE62F1" w:rsidRPr="007B4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5910" w:rsidRPr="007B4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были обеспечены поступлением </w:t>
      </w:r>
      <w:r w:rsidR="00274AA5" w:rsidRPr="007B4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доходов от уплаты акцизов на ГСМ </w:t>
      </w:r>
      <w:r w:rsidR="00695910" w:rsidRPr="007B4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 w:rsidR="007B4C87" w:rsidRPr="007B4C87">
        <w:rPr>
          <w:rFonts w:ascii="Times New Roman" w:hAnsi="Times New Roman" w:cs="Times New Roman"/>
          <w:color w:val="000000" w:themeColor="text1"/>
          <w:sz w:val="28"/>
          <w:szCs w:val="28"/>
        </w:rPr>
        <w:t>406,2</w:t>
      </w:r>
      <w:r w:rsidR="005822F4" w:rsidRPr="007B4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4AA5" w:rsidRPr="007B4C87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proofErr w:type="gramStart"/>
      <w:r w:rsidR="00274AA5" w:rsidRPr="007B4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.. </w:t>
      </w:r>
      <w:proofErr w:type="gramEnd"/>
      <w:r w:rsidR="00274AA5" w:rsidRPr="007B4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Средства дорожного фонда были израсходованы </w:t>
      </w:r>
      <w:r w:rsidR="00F25C7E" w:rsidRPr="007B4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5910" w:rsidRPr="007B4C87">
        <w:rPr>
          <w:rFonts w:ascii="Times New Roman" w:hAnsi="Times New Roman" w:cs="Times New Roman"/>
          <w:color w:val="000000" w:themeColor="text1"/>
          <w:sz w:val="28"/>
          <w:szCs w:val="28"/>
        </w:rPr>
        <w:t>на содержание (</w:t>
      </w:r>
      <w:proofErr w:type="spellStart"/>
      <w:r w:rsidR="00695910" w:rsidRPr="007B4C87">
        <w:rPr>
          <w:rFonts w:ascii="Times New Roman" w:hAnsi="Times New Roman" w:cs="Times New Roman"/>
          <w:color w:val="000000" w:themeColor="text1"/>
          <w:sz w:val="28"/>
          <w:szCs w:val="28"/>
        </w:rPr>
        <w:t>грейдеровка</w:t>
      </w:r>
      <w:proofErr w:type="spellEnd"/>
      <w:r w:rsidR="00695910" w:rsidRPr="007B4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очистка от снега</w:t>
      </w:r>
      <w:r w:rsidR="007B4C87" w:rsidRPr="007B4C87">
        <w:rPr>
          <w:rFonts w:ascii="Times New Roman" w:hAnsi="Times New Roman" w:cs="Times New Roman"/>
          <w:color w:val="000000" w:themeColor="text1"/>
          <w:sz w:val="28"/>
          <w:szCs w:val="28"/>
        </w:rPr>
        <w:t>, обеспечение безопасности движения на автомобильных дорогах</w:t>
      </w:r>
      <w:r w:rsidR="00695910" w:rsidRPr="007B4C87">
        <w:rPr>
          <w:rFonts w:ascii="Times New Roman" w:hAnsi="Times New Roman" w:cs="Times New Roman"/>
          <w:color w:val="000000" w:themeColor="text1"/>
          <w:sz w:val="28"/>
          <w:szCs w:val="28"/>
        </w:rPr>
        <w:t>) автомобильных  дорог</w:t>
      </w:r>
      <w:r w:rsidR="00F25C7E" w:rsidRPr="007B4C8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02177" w:rsidRPr="00922563" w:rsidRDefault="00DE25EA" w:rsidP="00CD51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563">
        <w:rPr>
          <w:color w:val="1F497D" w:themeColor="text2"/>
        </w:rPr>
        <w:t xml:space="preserve">     </w:t>
      </w:r>
      <w:r w:rsidR="0049532E" w:rsidRPr="00922563">
        <w:rPr>
          <w:rFonts w:ascii="Times New Roman" w:hAnsi="Times New Roman" w:cs="Times New Roman"/>
          <w:color w:val="000000" w:themeColor="text1"/>
          <w:sz w:val="28"/>
          <w:szCs w:val="28"/>
        </w:rPr>
        <w:t>Подводя итоги исполнения бюджета Садовского сельсовета Краснозерского района Новосибирской област</w:t>
      </w:r>
      <w:r w:rsidR="00922563" w:rsidRPr="009225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и, следует отметить, что за 2020 </w:t>
      </w:r>
      <w:r w:rsidR="0049532E" w:rsidRPr="00922563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274AA5" w:rsidRPr="009225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   бюджет исполнен </w:t>
      </w:r>
      <w:r w:rsidR="00132BE2" w:rsidRPr="009225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дефицитом </w:t>
      </w:r>
      <w:r w:rsidR="00922563" w:rsidRPr="00922563">
        <w:rPr>
          <w:rFonts w:ascii="Times New Roman" w:hAnsi="Times New Roman" w:cs="Times New Roman"/>
          <w:color w:val="000000" w:themeColor="text1"/>
          <w:sz w:val="28"/>
          <w:szCs w:val="28"/>
        </w:rPr>
        <w:t>176,9</w:t>
      </w:r>
      <w:r w:rsidR="009F599E" w:rsidRPr="009225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2BE2" w:rsidRPr="00922563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</w:t>
      </w:r>
      <w:r w:rsidR="0049532E" w:rsidRPr="009225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D51F1" w:rsidRPr="00922563" w:rsidRDefault="00CD51F1" w:rsidP="00CD51F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7DD6" w:rsidRPr="009B6857" w:rsidRDefault="00C804EB" w:rsidP="00FF22EF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B685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Благоустройство территории</w:t>
      </w:r>
    </w:p>
    <w:p w:rsidR="00FF22EF" w:rsidRPr="009B6857" w:rsidRDefault="00FF22EF" w:rsidP="00FF22EF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B68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Качество жизни поселения определяется благоустройством, озеленением, освещением улиц и территорий.</w:t>
      </w:r>
    </w:p>
    <w:p w:rsidR="00593CB8" w:rsidRPr="009B6857" w:rsidRDefault="00B2750D" w:rsidP="006C4EA7">
      <w:pPr>
        <w:pStyle w:val="a3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C804EB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>За отчетный период</w:t>
      </w:r>
      <w:r w:rsidR="009B6857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2020</w:t>
      </w:r>
      <w:r w:rsidR="00274AA5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</w:t>
      </w:r>
      <w:r w:rsidR="00C804EB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</w:t>
      </w:r>
      <w:r w:rsidR="00F50914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>а счет средств местного бюджета</w:t>
      </w:r>
      <w:r w:rsidR="00C804EB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производились работы по благоустройству</w:t>
      </w:r>
      <w:r w:rsidR="00F50914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населенных пунктов. Были организованы </w:t>
      </w:r>
      <w:r w:rsidR="00C804EB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субботники по уборке территорий учреждений и предприятий</w:t>
      </w:r>
      <w:r w:rsidR="00706479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C4EA7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0914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0849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>В зимнее время постоянно проводится очистка улиц от снега.</w:t>
      </w:r>
    </w:p>
    <w:p w:rsidR="00561FAE" w:rsidRPr="009B6857" w:rsidRDefault="000061FE" w:rsidP="00D655E3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B685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   </w:t>
      </w:r>
      <w:r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>На благоустройс</w:t>
      </w:r>
      <w:r w:rsidR="00D44F7D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тво поселения </w:t>
      </w:r>
      <w:r w:rsidR="00A2504A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средств местного бюджета было </w:t>
      </w:r>
      <w:r w:rsidR="00C823C1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израсходовано </w:t>
      </w:r>
      <w:r w:rsidR="009B6857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>446</w:t>
      </w:r>
      <w:r w:rsidR="00F50914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>,5</w:t>
      </w:r>
      <w:r w:rsidR="00D44F7D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</w:t>
      </w:r>
      <w:proofErr w:type="gramStart"/>
      <w:r w:rsidR="00D44F7D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>.р</w:t>
      </w:r>
      <w:proofErr w:type="gramEnd"/>
      <w:r w:rsidR="00D44F7D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>уб</w:t>
      </w:r>
      <w:r w:rsidR="00A2504A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50914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2504A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них</w:t>
      </w:r>
      <w:r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уличное освещение</w:t>
      </w:r>
      <w:r w:rsidR="00F52753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F1ED8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20F3A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6857" w:rsidRPr="009B6857">
        <w:rPr>
          <w:rFonts w:ascii="Times New Roman" w:hAnsi="Times New Roman" w:cs="Times New Roman"/>
          <w:sz w:val="28"/>
          <w:szCs w:val="28"/>
        </w:rPr>
        <w:t>235,8</w:t>
      </w:r>
      <w:r w:rsidR="00FF1ED8" w:rsidRPr="009B6857">
        <w:rPr>
          <w:rFonts w:ascii="Times New Roman" w:hAnsi="Times New Roman" w:cs="Times New Roman"/>
          <w:sz w:val="28"/>
          <w:szCs w:val="28"/>
        </w:rPr>
        <w:t xml:space="preserve"> </w:t>
      </w:r>
      <w:r w:rsidR="00520F3A" w:rsidRPr="009B6857">
        <w:rPr>
          <w:rFonts w:ascii="Times New Roman" w:hAnsi="Times New Roman" w:cs="Times New Roman"/>
          <w:sz w:val="28"/>
          <w:szCs w:val="28"/>
        </w:rPr>
        <w:t>тыс</w:t>
      </w:r>
      <w:r w:rsidR="00520F3A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>. рублей</w:t>
      </w:r>
      <w:r w:rsidR="00F50914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 оплату услуг по уборке </w:t>
      </w:r>
      <w:r w:rsidR="00D44F7D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автобу</w:t>
      </w:r>
      <w:r w:rsidR="00F50914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>сной остановки -</w:t>
      </w:r>
      <w:r w:rsidR="009B6857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21,9</w:t>
      </w:r>
      <w:r w:rsidR="00F50914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расходы на ограждение кладбища </w:t>
      </w:r>
      <w:r w:rsidR="009B6857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 работы по  изготовлению ограждения </w:t>
      </w:r>
      <w:r w:rsidR="00F50914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составили   </w:t>
      </w:r>
      <w:r w:rsidR="009B6857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>188,8</w:t>
      </w:r>
      <w:r w:rsidR="00F50914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тыс.руб</w:t>
      </w:r>
      <w:r w:rsidR="009B6857" w:rsidRPr="009B68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D30723" w:rsidRPr="00D30723" w:rsidRDefault="00D30723" w:rsidP="009F2582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F72B35" w:rsidRPr="000309C8" w:rsidRDefault="00952F0F" w:rsidP="009F2582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09C8">
        <w:rPr>
          <w:rFonts w:ascii="Times New Roman" w:hAnsi="Times New Roman" w:cs="Times New Roman"/>
          <w:color w:val="000000" w:themeColor="text1"/>
          <w:sz w:val="28"/>
          <w:szCs w:val="28"/>
        </w:rPr>
        <w:t>Вопросы благоустройства являются осн</w:t>
      </w:r>
      <w:r w:rsidR="00C823C1" w:rsidRPr="000309C8">
        <w:rPr>
          <w:rFonts w:ascii="Times New Roman" w:hAnsi="Times New Roman" w:cs="Times New Roman"/>
          <w:color w:val="000000" w:themeColor="text1"/>
          <w:sz w:val="28"/>
          <w:szCs w:val="28"/>
        </w:rPr>
        <w:t>овными в работе административной</w:t>
      </w:r>
      <w:r w:rsidRPr="00030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комиссии М</w:t>
      </w:r>
      <w:r w:rsidR="00C8513C" w:rsidRPr="000309C8">
        <w:rPr>
          <w:rFonts w:ascii="Times New Roman" w:hAnsi="Times New Roman" w:cs="Times New Roman"/>
          <w:color w:val="000000" w:themeColor="text1"/>
          <w:sz w:val="28"/>
          <w:szCs w:val="28"/>
        </w:rPr>
        <w:t>униципального образования</w:t>
      </w:r>
      <w:r w:rsidR="00C823C1" w:rsidRPr="000309C8">
        <w:rPr>
          <w:rFonts w:ascii="Times New Roman" w:hAnsi="Times New Roman" w:cs="Times New Roman"/>
          <w:color w:val="000000" w:themeColor="text1"/>
          <w:sz w:val="28"/>
          <w:szCs w:val="28"/>
        </w:rPr>
        <w:t>, Совета депутатов Садовского сельсовета Краснозерского района Новосибирской области , общественных формирований :</w:t>
      </w:r>
      <w:r w:rsidRPr="00030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 ветеранов, женсовета.</w:t>
      </w:r>
    </w:p>
    <w:p w:rsidR="00C823C1" w:rsidRDefault="00952F0F" w:rsidP="009F2582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09C8">
        <w:rPr>
          <w:rFonts w:ascii="Times New Roman" w:hAnsi="Times New Roman" w:cs="Times New Roman"/>
          <w:color w:val="000000" w:themeColor="text1"/>
          <w:sz w:val="28"/>
          <w:szCs w:val="28"/>
        </w:rPr>
        <w:t>Совместными усилиями проводится разъяснительная и профилактическая работа с населением по вопросам благоустройства и пожарной безопасности, об уборке придомовых территорий от мусора, сорной растительности</w:t>
      </w:r>
    </w:p>
    <w:p w:rsidR="00952F0F" w:rsidRDefault="00952F0F" w:rsidP="009F2582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путем </w:t>
      </w:r>
      <w:r w:rsidR="00CA4011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размещения информации в СМИ, на сайте, на стенде в администрации, обсуждения</w:t>
      </w:r>
      <w:r w:rsidR="00C823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данных </w:t>
      </w:r>
      <w:r w:rsidR="00CA4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вопросов на собраниях, сходах и личном приеме граждан. </w:t>
      </w:r>
    </w:p>
    <w:p w:rsidR="009A03DC" w:rsidRDefault="009A03DC" w:rsidP="009F2582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Разъясняются меры административного воздействия в соответствии с действующим законодательством к нарушителям, не обеспечивающим своевременную уборку территории, допускающим сжигание мусора, разведение костров и палов.</w:t>
      </w:r>
    </w:p>
    <w:p w:rsidR="00C823C1" w:rsidRPr="00E44CDE" w:rsidRDefault="00C823C1" w:rsidP="0049490A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04EB" w:rsidRPr="002860F9" w:rsidRDefault="00C804EB" w:rsidP="00705E2A">
      <w:pPr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860F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Культура</w:t>
      </w:r>
    </w:p>
    <w:p w:rsidR="00F9502E" w:rsidRPr="00AA7813" w:rsidRDefault="005A1285" w:rsidP="00F9502E">
      <w:pPr>
        <w:pStyle w:val="ad"/>
        <w:shd w:val="clear" w:color="auto" w:fill="FFFFFF"/>
        <w:spacing w:before="29" w:after="29" w:line="127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F9502E" w:rsidRPr="00AA7813">
        <w:rPr>
          <w:color w:val="000000"/>
          <w:sz w:val="28"/>
          <w:szCs w:val="28"/>
        </w:rPr>
        <w:t xml:space="preserve">Культурно – </w:t>
      </w:r>
      <w:proofErr w:type="spellStart"/>
      <w:r w:rsidR="00F9502E" w:rsidRPr="00AA7813">
        <w:rPr>
          <w:color w:val="000000"/>
          <w:sz w:val="28"/>
          <w:szCs w:val="28"/>
        </w:rPr>
        <w:t>досуговая</w:t>
      </w:r>
      <w:proofErr w:type="spellEnd"/>
      <w:r w:rsidR="00F9502E" w:rsidRPr="00AA7813">
        <w:rPr>
          <w:color w:val="000000"/>
          <w:sz w:val="28"/>
          <w:szCs w:val="28"/>
        </w:rPr>
        <w:t xml:space="preserve"> деятельность  </w:t>
      </w:r>
      <w:r w:rsidR="00F9502E">
        <w:rPr>
          <w:color w:val="000000"/>
          <w:sz w:val="28"/>
          <w:szCs w:val="28"/>
        </w:rPr>
        <w:t>в Садовском Доме культуры</w:t>
      </w:r>
      <w:r w:rsidR="00F9502E" w:rsidRPr="00AA7813">
        <w:rPr>
          <w:color w:val="000000"/>
          <w:sz w:val="28"/>
          <w:szCs w:val="28"/>
        </w:rPr>
        <w:t xml:space="preserve"> ведётся по следующим направлениям: работа с детьми и подростками; организация </w:t>
      </w:r>
      <w:proofErr w:type="spellStart"/>
      <w:r w:rsidR="00F9502E" w:rsidRPr="00AA7813">
        <w:rPr>
          <w:color w:val="000000"/>
          <w:sz w:val="28"/>
          <w:szCs w:val="28"/>
        </w:rPr>
        <w:t>досуговой</w:t>
      </w:r>
      <w:proofErr w:type="spellEnd"/>
      <w:r w:rsidR="00F9502E" w:rsidRPr="00AA7813">
        <w:rPr>
          <w:color w:val="000000"/>
          <w:sz w:val="28"/>
          <w:szCs w:val="28"/>
        </w:rPr>
        <w:t xml:space="preserve"> деятельности молод</w:t>
      </w:r>
      <w:r w:rsidR="00C2130C">
        <w:rPr>
          <w:color w:val="000000"/>
          <w:sz w:val="28"/>
          <w:szCs w:val="28"/>
        </w:rPr>
        <w:t>ёжи; работа</w:t>
      </w:r>
      <w:r w:rsidR="00F9502E" w:rsidRPr="00AA7813">
        <w:rPr>
          <w:color w:val="000000"/>
          <w:sz w:val="28"/>
          <w:szCs w:val="28"/>
        </w:rPr>
        <w:t xml:space="preserve">; организация семейного досуга; возрождение и сохранение традиционной народной культуры; духовно-нравственное и патриотическое воспитание населения; организация и проведение мероприятий. За 2020 год </w:t>
      </w:r>
      <w:r w:rsidR="00F9502E">
        <w:rPr>
          <w:color w:val="000000"/>
          <w:sz w:val="28"/>
          <w:szCs w:val="28"/>
        </w:rPr>
        <w:t xml:space="preserve">и начало 2021 года </w:t>
      </w:r>
      <w:r w:rsidR="00F9502E" w:rsidRPr="00AA7813">
        <w:rPr>
          <w:color w:val="000000"/>
          <w:sz w:val="28"/>
          <w:szCs w:val="28"/>
        </w:rPr>
        <w:t xml:space="preserve">было проведено с участием детей </w:t>
      </w:r>
      <w:r w:rsidR="00F9502E" w:rsidRPr="00265BA1">
        <w:rPr>
          <w:color w:val="000000"/>
          <w:sz w:val="28"/>
          <w:szCs w:val="28"/>
        </w:rPr>
        <w:t>114</w:t>
      </w:r>
      <w:r w:rsidR="00841A92">
        <w:rPr>
          <w:color w:val="000000"/>
          <w:sz w:val="28"/>
          <w:szCs w:val="28"/>
        </w:rPr>
        <w:t xml:space="preserve"> </w:t>
      </w:r>
      <w:r w:rsidR="00F9502E" w:rsidRPr="00AA7813">
        <w:rPr>
          <w:color w:val="000000"/>
          <w:sz w:val="28"/>
          <w:szCs w:val="28"/>
        </w:rPr>
        <w:t>мероприятий</w:t>
      </w:r>
      <w:r w:rsidR="00841A92">
        <w:rPr>
          <w:color w:val="000000"/>
          <w:sz w:val="28"/>
          <w:szCs w:val="28"/>
        </w:rPr>
        <w:t xml:space="preserve">. </w:t>
      </w:r>
      <w:r w:rsidR="00F9502E">
        <w:rPr>
          <w:color w:val="000000"/>
          <w:sz w:val="28"/>
          <w:szCs w:val="28"/>
        </w:rPr>
        <w:t>На базе Садовского Дома культуры</w:t>
      </w:r>
      <w:r w:rsidR="00F9502E" w:rsidRPr="00AA7813">
        <w:rPr>
          <w:color w:val="000000"/>
          <w:sz w:val="28"/>
          <w:szCs w:val="28"/>
        </w:rPr>
        <w:t xml:space="preserve"> работают</w:t>
      </w:r>
      <w:r w:rsidR="00F9502E">
        <w:rPr>
          <w:color w:val="000000"/>
          <w:sz w:val="28"/>
          <w:szCs w:val="28"/>
        </w:rPr>
        <w:t xml:space="preserve"> всего</w:t>
      </w:r>
      <w:r w:rsidR="00E0479C">
        <w:rPr>
          <w:color w:val="000000"/>
          <w:sz w:val="28"/>
          <w:szCs w:val="28"/>
        </w:rPr>
        <w:t xml:space="preserve"> </w:t>
      </w:r>
      <w:r w:rsidR="00F9502E">
        <w:rPr>
          <w:color w:val="000000"/>
          <w:sz w:val="28"/>
          <w:szCs w:val="28"/>
        </w:rPr>
        <w:t>17</w:t>
      </w:r>
      <w:r w:rsidR="004E407B">
        <w:rPr>
          <w:color w:val="000000"/>
          <w:sz w:val="28"/>
          <w:szCs w:val="28"/>
        </w:rPr>
        <w:t xml:space="preserve"> </w:t>
      </w:r>
      <w:r w:rsidR="00F9502E">
        <w:rPr>
          <w:color w:val="000000"/>
          <w:sz w:val="28"/>
          <w:szCs w:val="28"/>
        </w:rPr>
        <w:t>кружков и клубов по интересам</w:t>
      </w:r>
      <w:r w:rsidR="00F9502E" w:rsidRPr="00AA7813">
        <w:rPr>
          <w:color w:val="000000"/>
          <w:sz w:val="28"/>
          <w:szCs w:val="28"/>
        </w:rPr>
        <w:t xml:space="preserve">, </w:t>
      </w:r>
      <w:r w:rsidR="00F9502E">
        <w:rPr>
          <w:color w:val="000000"/>
          <w:sz w:val="28"/>
          <w:szCs w:val="28"/>
        </w:rPr>
        <w:t xml:space="preserve">из них 10 для детей, </w:t>
      </w:r>
      <w:r w:rsidR="00F9502E" w:rsidRPr="00AA7813">
        <w:rPr>
          <w:color w:val="000000"/>
          <w:sz w:val="28"/>
          <w:szCs w:val="28"/>
        </w:rPr>
        <w:t xml:space="preserve">в которых занимается </w:t>
      </w:r>
      <w:r w:rsidR="00F9502E">
        <w:rPr>
          <w:color w:val="000000"/>
          <w:sz w:val="28"/>
          <w:szCs w:val="28"/>
        </w:rPr>
        <w:t xml:space="preserve">199 </w:t>
      </w:r>
      <w:r w:rsidR="00F9502E" w:rsidRPr="00AA7813">
        <w:rPr>
          <w:color w:val="000000"/>
          <w:sz w:val="28"/>
          <w:szCs w:val="28"/>
        </w:rPr>
        <w:t>человек</w:t>
      </w:r>
      <w:r w:rsidR="004E407B">
        <w:rPr>
          <w:color w:val="000000"/>
          <w:sz w:val="28"/>
          <w:szCs w:val="28"/>
        </w:rPr>
        <w:t>, из них детей до 14 лет -</w:t>
      </w:r>
      <w:r w:rsidR="00F9502E" w:rsidRPr="00443668">
        <w:rPr>
          <w:bCs/>
          <w:color w:val="000000"/>
          <w:sz w:val="28"/>
          <w:szCs w:val="28"/>
        </w:rPr>
        <w:t>118</w:t>
      </w:r>
      <w:r w:rsidR="00F9502E">
        <w:rPr>
          <w:color w:val="000000"/>
          <w:sz w:val="28"/>
          <w:szCs w:val="28"/>
        </w:rPr>
        <w:t xml:space="preserve"> человек.</w:t>
      </w:r>
    </w:p>
    <w:p w:rsidR="004E407B" w:rsidRPr="00AA7813" w:rsidRDefault="00F9502E" w:rsidP="00841A92">
      <w:pPr>
        <w:pStyle w:val="ad"/>
        <w:shd w:val="clear" w:color="auto" w:fill="FFFFFF"/>
        <w:spacing w:before="29" w:after="29" w:line="127" w:lineRule="atLeast"/>
        <w:ind w:left="-144" w:firstLine="852"/>
        <w:jc w:val="both"/>
        <w:rPr>
          <w:color w:val="000000"/>
          <w:sz w:val="28"/>
          <w:szCs w:val="28"/>
        </w:rPr>
      </w:pPr>
      <w:r w:rsidRPr="00AA7813">
        <w:rPr>
          <w:color w:val="000000"/>
          <w:sz w:val="28"/>
          <w:szCs w:val="28"/>
        </w:rPr>
        <w:t>Патриотическое воспитание - одно из приори</w:t>
      </w:r>
      <w:r w:rsidR="00C267A4">
        <w:rPr>
          <w:color w:val="000000"/>
          <w:sz w:val="28"/>
          <w:szCs w:val="28"/>
        </w:rPr>
        <w:t>тетных направлений деятельности</w:t>
      </w:r>
      <w:r w:rsidRPr="00AA7813">
        <w:rPr>
          <w:color w:val="000000"/>
          <w:sz w:val="28"/>
          <w:szCs w:val="28"/>
        </w:rPr>
        <w:t xml:space="preserve">. В 2020 году, в год 75-летия победы в Великой отечественной войне было проведено </w:t>
      </w:r>
      <w:r w:rsidRPr="00865775">
        <w:rPr>
          <w:bCs/>
          <w:color w:val="000000"/>
          <w:sz w:val="28"/>
          <w:szCs w:val="28"/>
        </w:rPr>
        <w:t>12</w:t>
      </w:r>
      <w:r w:rsidRPr="00AA7813">
        <w:rPr>
          <w:color w:val="000000"/>
          <w:sz w:val="28"/>
          <w:szCs w:val="28"/>
        </w:rPr>
        <w:t xml:space="preserve"> мероприятий, направленных на </w:t>
      </w:r>
      <w:proofErr w:type="spellStart"/>
      <w:r w:rsidRPr="00AA7813">
        <w:rPr>
          <w:color w:val="000000"/>
          <w:sz w:val="28"/>
          <w:szCs w:val="28"/>
        </w:rPr>
        <w:t>гражданско</w:t>
      </w:r>
      <w:proofErr w:type="spellEnd"/>
      <w:r w:rsidRPr="00AA7813">
        <w:rPr>
          <w:color w:val="000000"/>
          <w:sz w:val="28"/>
          <w:szCs w:val="28"/>
        </w:rPr>
        <w:t xml:space="preserve"> - патриотическое воспитание. Общее количество участников составило – </w:t>
      </w:r>
      <w:r w:rsidRPr="00265BA1">
        <w:rPr>
          <w:bCs/>
          <w:color w:val="000000"/>
          <w:sz w:val="28"/>
          <w:szCs w:val="28"/>
        </w:rPr>
        <w:t>164</w:t>
      </w:r>
      <w:r>
        <w:rPr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человека</w:t>
      </w:r>
      <w:r w:rsidR="00841A92">
        <w:rPr>
          <w:color w:val="000000"/>
          <w:sz w:val="28"/>
          <w:szCs w:val="28"/>
        </w:rPr>
        <w:t>.</w:t>
      </w:r>
    </w:p>
    <w:p w:rsidR="004D70DC" w:rsidRPr="00F9502E" w:rsidRDefault="004D70DC" w:rsidP="00F52FD3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301D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Садовском ДК работает сельская библиотека на </w:t>
      </w:r>
      <w:r w:rsidR="00064C4F" w:rsidRPr="00301D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="00301D41" w:rsidRPr="00301D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587</w:t>
      </w:r>
      <w:r w:rsidRPr="00301D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печатных экземпл</w:t>
      </w:r>
      <w:r w:rsidR="00AF5AAE" w:rsidRPr="00301D4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яров. </w:t>
      </w:r>
      <w:r w:rsidR="00AF5AAE" w:rsidRPr="00AF5A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ней зарегистрировано 423</w:t>
      </w:r>
      <w:r w:rsidRPr="00AF5A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читателей</w:t>
      </w:r>
      <w:r w:rsidR="008B106D" w:rsidRPr="00AF5A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EF04F6" w:rsidRPr="00AF5A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Число посещений в 2020</w:t>
      </w:r>
      <w:r w:rsidR="00064C4F" w:rsidRPr="00AF5A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F5A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году составило </w:t>
      </w:r>
      <w:r w:rsidR="001E261A" w:rsidRPr="00AF5A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5AAE" w:rsidRPr="00AF5A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4188</w:t>
      </w:r>
      <w:r w:rsidRPr="00AF5A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человек</w:t>
      </w:r>
      <w:r w:rsidR="00005B9C" w:rsidRPr="00AF5A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AF5AA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 </w:t>
      </w:r>
    </w:p>
    <w:p w:rsidR="00E879A0" w:rsidRPr="004E407B" w:rsidRDefault="00F535DA" w:rsidP="004E407B">
      <w:pPr>
        <w:pStyle w:val="ac"/>
        <w:keepNext/>
        <w:widowControl/>
        <w:spacing w:line="240" w:lineRule="auto"/>
        <w:jc w:val="left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    </w:t>
      </w:r>
      <w:r w:rsidR="0010471C" w:rsidRPr="004E407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Отдельно хочу выделить  </w:t>
      </w:r>
      <w:r w:rsidR="00E879A0" w:rsidRPr="004E407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Фольклорный ансамбль «Живой   родник», </w:t>
      </w:r>
      <w:r w:rsidR="00A47CD5" w:rsidRPr="004E407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</w:t>
      </w:r>
      <w:r w:rsidR="0010471C" w:rsidRPr="004E407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котором   ст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абильно  участвуют  13  человек</w:t>
      </w:r>
      <w:r w:rsidR="00D655E3" w:rsidRPr="004E407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 Это  люди</w:t>
      </w:r>
      <w:r w:rsidR="00E879A0" w:rsidRPr="004E407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которые  с  удовольствием  ходят  на  репетиции  и  охотно  поют. Систематические  занятия  развивают  художественный  вкус  и  повышают  настроение.  Для  этого  руководитель  </w:t>
      </w:r>
      <w:r w:rsidR="0010471C" w:rsidRPr="004E407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ансамбля</w:t>
      </w:r>
      <w:r w:rsidR="00E879A0" w:rsidRPr="004E407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 постоянно  ищет интересн</w:t>
      </w:r>
      <w:r w:rsidR="00C2130C" w:rsidRPr="004E407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ый  репертуар.  </w:t>
      </w:r>
      <w:r w:rsidR="004E407B" w:rsidRPr="004E407B">
        <w:rPr>
          <w:rFonts w:ascii="Times New Roman" w:hAnsi="Times New Roman" w:cs="Times New Roman"/>
          <w:sz w:val="28"/>
          <w:szCs w:val="28"/>
          <w:lang w:val="ru-RU"/>
        </w:rPr>
        <w:t xml:space="preserve">В  течении  2020 года  коллектив принимал   участие  как в  концертных  программах ,  так и в районных и межрегиональных конкурсах, в связи с пандемией в </w:t>
      </w:r>
      <w:proofErr w:type="spellStart"/>
      <w:r w:rsidR="004E407B" w:rsidRPr="004E407B">
        <w:rPr>
          <w:rFonts w:ascii="Times New Roman" w:hAnsi="Times New Roman" w:cs="Times New Roman"/>
          <w:sz w:val="28"/>
          <w:szCs w:val="28"/>
          <w:lang w:val="ru-RU"/>
        </w:rPr>
        <w:t>онлайн</w:t>
      </w:r>
      <w:proofErr w:type="spellEnd"/>
      <w:r w:rsidR="004E407B" w:rsidRPr="004E407B">
        <w:rPr>
          <w:rFonts w:ascii="Times New Roman" w:hAnsi="Times New Roman" w:cs="Times New Roman"/>
          <w:sz w:val="28"/>
          <w:szCs w:val="28"/>
          <w:lang w:val="ru-RU"/>
        </w:rPr>
        <w:t xml:space="preserve"> конкурсах: Диплом Лауреата Межрегионального фестиваля «Деревня творчества» (Диплом Лауреата) ,</w:t>
      </w:r>
      <w:r w:rsidR="00E0479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E407B" w:rsidRPr="004E407B">
        <w:rPr>
          <w:rFonts w:ascii="Times New Roman" w:hAnsi="Times New Roman" w:cs="Times New Roman"/>
          <w:sz w:val="28"/>
          <w:szCs w:val="28"/>
          <w:lang w:val="ru-RU"/>
        </w:rPr>
        <w:t>региональный фестиваль традиционной народной культуры «</w:t>
      </w:r>
      <w:proofErr w:type="spellStart"/>
      <w:r w:rsidR="004E407B" w:rsidRPr="004E407B">
        <w:rPr>
          <w:rFonts w:ascii="Times New Roman" w:hAnsi="Times New Roman" w:cs="Times New Roman"/>
          <w:sz w:val="28"/>
          <w:szCs w:val="28"/>
          <w:lang w:val="ru-RU"/>
        </w:rPr>
        <w:t>Бергульскийкарагод</w:t>
      </w:r>
      <w:proofErr w:type="spellEnd"/>
      <w:r w:rsidR="004E407B" w:rsidRPr="004E407B">
        <w:rPr>
          <w:rFonts w:ascii="Times New Roman" w:hAnsi="Times New Roman" w:cs="Times New Roman"/>
          <w:sz w:val="28"/>
          <w:szCs w:val="28"/>
          <w:lang w:val="ru-RU"/>
        </w:rPr>
        <w:t>»( диплом  за участие) ,областной фольклорно – этнографический фестиваль «Сибирская глубинка» (Диплом 3 степени в номинации «Возрождение»)</w:t>
      </w:r>
      <w:r w:rsidR="00841A9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705E2A" w:rsidRPr="002E4C59" w:rsidRDefault="009629CA" w:rsidP="00B56A44">
      <w:pPr>
        <w:pStyle w:val="a3"/>
        <w:rPr>
          <w:rStyle w:val="FontStyle11"/>
          <w:color w:val="000000" w:themeColor="text1"/>
          <w:sz w:val="28"/>
          <w:szCs w:val="28"/>
        </w:rPr>
      </w:pPr>
      <w:bookmarkStart w:id="0" w:name="_GoBack"/>
      <w:bookmarkEnd w:id="0"/>
      <w:r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>На проведени</w:t>
      </w:r>
      <w:r w:rsidR="00803032"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10471C"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0471C"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>культурно-досуговых</w:t>
      </w:r>
      <w:proofErr w:type="spellEnd"/>
      <w:r w:rsidR="0010471C"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3032"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  было потрачено </w:t>
      </w:r>
      <w:r w:rsidR="00D22CCB"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>33,5</w:t>
      </w:r>
      <w:r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тысяч </w:t>
      </w:r>
      <w:r w:rsidR="0010471C"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</w:t>
      </w:r>
      <w:proofErr w:type="gramStart"/>
      <w:r w:rsidR="0010471C"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="0010471C"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том числе </w:t>
      </w:r>
      <w:r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из бюджета </w:t>
      </w:r>
      <w:r w:rsidR="00D22CCB"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224C01"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</w:t>
      </w:r>
      <w:r w:rsidR="0010471C"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>.р.</w:t>
      </w:r>
      <w:r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 </w:t>
      </w:r>
      <w:r w:rsidR="00D22CCB"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13,5 </w:t>
      </w:r>
      <w:r w:rsidR="0010471C"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="0010471C"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spellEnd"/>
      <w:r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0471C"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</w:t>
      </w:r>
      <w:r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>собствен</w:t>
      </w:r>
      <w:r w:rsidR="00300594"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>ых средств</w:t>
      </w:r>
      <w:r w:rsidR="000A02F5" w:rsidRPr="00D22C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804EB" w:rsidRPr="002E4C59" w:rsidRDefault="00C804EB" w:rsidP="00705E2A">
      <w:pPr>
        <w:pStyle w:val="Style6"/>
        <w:widowControl/>
        <w:spacing w:line="322" w:lineRule="exact"/>
        <w:jc w:val="center"/>
        <w:rPr>
          <w:b/>
          <w:bCs/>
          <w:color w:val="000000" w:themeColor="text1"/>
          <w:sz w:val="28"/>
          <w:szCs w:val="28"/>
        </w:rPr>
      </w:pPr>
      <w:r w:rsidRPr="002E4C59">
        <w:rPr>
          <w:rStyle w:val="FontStyle11"/>
          <w:color w:val="000000" w:themeColor="text1"/>
          <w:sz w:val="28"/>
          <w:szCs w:val="28"/>
        </w:rPr>
        <w:lastRenderedPageBreak/>
        <w:t>С</w:t>
      </w:r>
      <w:r w:rsidRPr="002E4C59">
        <w:rPr>
          <w:b/>
          <w:bCs/>
          <w:color w:val="000000" w:themeColor="text1"/>
          <w:sz w:val="28"/>
          <w:szCs w:val="28"/>
        </w:rPr>
        <w:t>оциальная защита населения</w:t>
      </w:r>
    </w:p>
    <w:p w:rsidR="00467AA6" w:rsidRPr="002E4C59" w:rsidRDefault="00467AA6" w:rsidP="00C804EB">
      <w:pPr>
        <w:pStyle w:val="Style6"/>
        <w:widowControl/>
        <w:spacing w:line="322" w:lineRule="exact"/>
        <w:jc w:val="both"/>
        <w:rPr>
          <w:color w:val="000000" w:themeColor="text1"/>
        </w:rPr>
      </w:pPr>
    </w:p>
    <w:p w:rsidR="005112BD" w:rsidRPr="00050DCB" w:rsidRDefault="00403A86" w:rsidP="005112BD">
      <w:pPr>
        <w:pStyle w:val="a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316DF">
        <w:rPr>
          <w:rFonts w:ascii="Times New Roman" w:eastAsia="Times New Roman" w:hAnsi="Times New Roman" w:cs="Times New Roman"/>
          <w:color w:val="1F497D" w:themeColor="text2"/>
          <w:sz w:val="28"/>
          <w:szCs w:val="28"/>
        </w:rPr>
        <w:t xml:space="preserve">      </w:t>
      </w:r>
      <w:r w:rsidR="007E472E" w:rsidRPr="00050D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территории  </w:t>
      </w:r>
      <w:r w:rsidR="00F1172E" w:rsidRPr="00050D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Садовского сельсовета </w:t>
      </w:r>
      <w:r w:rsidR="00954A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работаю</w:t>
      </w:r>
      <w:r w:rsidR="00F1172E" w:rsidRPr="00050D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 </w:t>
      </w:r>
      <w:r w:rsidR="00954A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1047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</w:t>
      </w:r>
      <w:r w:rsidR="00954A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иального </w:t>
      </w:r>
      <w:r w:rsidR="00534FC3" w:rsidRPr="00050DCB">
        <w:rPr>
          <w:rFonts w:ascii="Times New Roman" w:hAnsi="Times New Roman" w:cs="Times New Roman"/>
          <w:color w:val="000000" w:themeColor="text1"/>
          <w:sz w:val="28"/>
          <w:szCs w:val="28"/>
        </w:rPr>
        <w:t>работника (по уходу за пожилыми, одинокими гражданами).</w:t>
      </w:r>
      <w:r w:rsidR="00534FC3" w:rsidRPr="00050DCB">
        <w:rPr>
          <w:color w:val="000000" w:themeColor="text1"/>
        </w:rPr>
        <w:t xml:space="preserve"> </w:t>
      </w:r>
      <w:r w:rsidR="005112BD" w:rsidRPr="004B4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Зарегистрировано </w:t>
      </w:r>
      <w:r w:rsidR="0028277B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5112BD" w:rsidRPr="004B4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30F60">
        <w:rPr>
          <w:rFonts w:ascii="Times New Roman" w:hAnsi="Times New Roman" w:cs="Times New Roman"/>
          <w:color w:val="000000" w:themeColor="text1"/>
          <w:sz w:val="28"/>
          <w:szCs w:val="28"/>
        </w:rPr>
        <w:t>многодетная</w:t>
      </w:r>
      <w:r w:rsidR="002827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0F60">
        <w:rPr>
          <w:rFonts w:ascii="Times New Roman" w:hAnsi="Times New Roman" w:cs="Times New Roman"/>
          <w:color w:val="000000" w:themeColor="text1"/>
          <w:sz w:val="28"/>
          <w:szCs w:val="28"/>
        </w:rPr>
        <w:t>семья</w:t>
      </w:r>
      <w:r w:rsidR="00D10EE8">
        <w:rPr>
          <w:rFonts w:ascii="Times New Roman" w:hAnsi="Times New Roman" w:cs="Times New Roman"/>
          <w:color w:val="000000" w:themeColor="text1"/>
          <w:sz w:val="28"/>
          <w:szCs w:val="28"/>
        </w:rPr>
        <w:t>, 5</w:t>
      </w:r>
      <w:r w:rsidR="001047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семей с детьми-</w:t>
      </w:r>
      <w:r w:rsidR="005112BD" w:rsidRPr="004B4DA2">
        <w:rPr>
          <w:rFonts w:ascii="Times New Roman" w:hAnsi="Times New Roman" w:cs="Times New Roman"/>
          <w:color w:val="000000" w:themeColor="text1"/>
          <w:sz w:val="28"/>
          <w:szCs w:val="28"/>
        </w:rPr>
        <w:t>инвалидам</w:t>
      </w:r>
      <w:r w:rsidR="004B653E">
        <w:rPr>
          <w:rFonts w:ascii="Times New Roman" w:hAnsi="Times New Roman" w:cs="Times New Roman"/>
          <w:color w:val="000000" w:themeColor="text1"/>
          <w:sz w:val="28"/>
          <w:szCs w:val="28"/>
        </w:rPr>
        <w:t>и, 15</w:t>
      </w:r>
      <w:r w:rsidR="0010471C">
        <w:rPr>
          <w:rFonts w:ascii="Times New Roman" w:hAnsi="Times New Roman" w:cs="Times New Roman"/>
          <w:color w:val="000000" w:themeColor="text1"/>
          <w:sz w:val="28"/>
          <w:szCs w:val="28"/>
        </w:rPr>
        <w:t>семей</w:t>
      </w:r>
      <w:r w:rsidR="005112BD" w:rsidRPr="004B4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556B" w:rsidRPr="004B4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="005112BD" w:rsidRPr="004B4DA2">
        <w:rPr>
          <w:rFonts w:ascii="Times New Roman" w:hAnsi="Times New Roman" w:cs="Times New Roman"/>
          <w:color w:val="000000" w:themeColor="text1"/>
          <w:sz w:val="28"/>
          <w:szCs w:val="28"/>
        </w:rPr>
        <w:t>нуж</w:t>
      </w:r>
      <w:r w:rsidR="009B2A56">
        <w:rPr>
          <w:rFonts w:ascii="Times New Roman" w:hAnsi="Times New Roman" w:cs="Times New Roman"/>
          <w:color w:val="000000" w:themeColor="text1"/>
          <w:sz w:val="28"/>
          <w:szCs w:val="28"/>
        </w:rPr>
        <w:t>дающих</w:t>
      </w:r>
      <w:proofErr w:type="spellEnd"/>
      <w:r w:rsidR="009B2A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обслуживании на дому</w:t>
      </w:r>
      <w:r w:rsidR="001047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10E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48 </w:t>
      </w:r>
      <w:r w:rsidR="0028277B">
        <w:rPr>
          <w:rFonts w:ascii="Times New Roman" w:hAnsi="Times New Roman" w:cs="Times New Roman"/>
          <w:color w:val="000000" w:themeColor="text1"/>
          <w:sz w:val="28"/>
          <w:szCs w:val="28"/>
        </w:rPr>
        <w:t>человек</w:t>
      </w:r>
      <w:r w:rsidR="001047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12BD" w:rsidRPr="004B4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0572" w:rsidRPr="004B4DA2">
        <w:rPr>
          <w:rFonts w:ascii="Times New Roman" w:hAnsi="Times New Roman" w:cs="Times New Roman"/>
          <w:color w:val="000000" w:themeColor="text1"/>
          <w:sz w:val="28"/>
          <w:szCs w:val="28"/>
        </w:rPr>
        <w:t>- инвалиды</w:t>
      </w:r>
      <w:r w:rsidR="005112BD" w:rsidRPr="004B4D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всех групп</w:t>
      </w:r>
      <w:r w:rsidR="001047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A1B74" w:rsidRPr="001E5FF7" w:rsidRDefault="009619B7" w:rsidP="000A1B74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E26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0A1B74">
        <w:rPr>
          <w:rFonts w:ascii="Times New Roman" w:eastAsia="Times New Roman" w:hAnsi="Times New Roman" w:cs="Times New Roman"/>
          <w:color w:val="000000"/>
          <w:sz w:val="28"/>
          <w:szCs w:val="28"/>
        </w:rPr>
        <w:t>На территории администрации Садовского сельсовета</w:t>
      </w:r>
      <w:r w:rsidR="000A1B74" w:rsidRPr="001E5FF7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="000A1B74" w:rsidRPr="001E5F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семьи</w:t>
      </w:r>
      <w:r w:rsidR="000A1B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состоят на профилактическом  учете  </w:t>
      </w:r>
      <w:r w:rsidR="000A1B74" w:rsidRPr="001E5F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них проживает </w:t>
      </w:r>
      <w:r w:rsidR="000A1B74" w:rsidRPr="001E5FF7">
        <w:rPr>
          <w:rFonts w:ascii="Times New Roman" w:eastAsia="Times New Roman" w:hAnsi="Times New Roman" w:cs="Times New Roman"/>
          <w:sz w:val="28"/>
          <w:szCs w:val="28"/>
        </w:rPr>
        <w:t>5</w:t>
      </w:r>
      <w:r w:rsidR="000A1B74" w:rsidRPr="001E5F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несовершеннолетних детей,</w:t>
      </w:r>
      <w:r w:rsidR="000A1B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A1B74" w:rsidRPr="001E5F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них </w:t>
      </w:r>
      <w:r w:rsidR="000A1B74" w:rsidRPr="001E5FF7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="000A1B74" w:rsidRPr="00BA7438">
        <w:rPr>
          <w:rFonts w:ascii="Times New Roman" w:eastAsia="Times New Roman" w:hAnsi="Times New Roman" w:cs="Times New Roman"/>
          <w:sz w:val="28"/>
          <w:szCs w:val="28"/>
        </w:rPr>
        <w:t xml:space="preserve">семьи </w:t>
      </w:r>
      <w:r w:rsidR="000A1B74" w:rsidRPr="001E5F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состоят на учете в </w:t>
      </w:r>
      <w:r w:rsidR="000A1B74">
        <w:rPr>
          <w:rFonts w:ascii="Times New Roman" w:eastAsia="Times New Roman" w:hAnsi="Times New Roman" w:cs="Times New Roman"/>
          <w:color w:val="000000"/>
          <w:sz w:val="28"/>
          <w:szCs w:val="28"/>
        </w:rPr>
        <w:t>ОУУП и ПДН</w:t>
      </w:r>
      <w:r w:rsidR="000A1B74" w:rsidRPr="001E5F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Краснозерского  района,1 семья на профилактическом учете в  МБУ Краснозерского района «КСЦОН»,  опекаемых </w:t>
      </w:r>
      <w:r w:rsidR="000A1B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детей</w:t>
      </w:r>
      <w:r w:rsidR="000A1B74" w:rsidRPr="001E5FF7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0A1B74" w:rsidRPr="001E5FF7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0A1B74" w:rsidRPr="001E5FF7">
        <w:rPr>
          <w:rFonts w:ascii="Times New Roman" w:eastAsia="Times New Roman" w:hAnsi="Times New Roman" w:cs="Times New Roman"/>
          <w:color w:val="000000"/>
          <w:sz w:val="28"/>
          <w:szCs w:val="28"/>
        </w:rPr>
        <w:t>ребенок в 1 семье, семей с приемными детьми –нет.</w:t>
      </w:r>
    </w:p>
    <w:p w:rsidR="00D607B2" w:rsidRPr="001E5FF7" w:rsidRDefault="00D607B2" w:rsidP="00D607B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FF7">
        <w:rPr>
          <w:rFonts w:ascii="Times New Roman" w:eastAsia="Times New Roman" w:hAnsi="Times New Roman" w:cs="Times New Roman"/>
          <w:sz w:val="28"/>
          <w:szCs w:val="28"/>
        </w:rPr>
        <w:t xml:space="preserve">Работа с </w:t>
      </w:r>
      <w:proofErr w:type="gramStart"/>
      <w:r w:rsidRPr="001E5FF7">
        <w:rPr>
          <w:rFonts w:ascii="Times New Roman" w:eastAsia="Times New Roman" w:hAnsi="Times New Roman" w:cs="Times New Roman"/>
          <w:sz w:val="28"/>
          <w:szCs w:val="28"/>
        </w:rPr>
        <w:t>семьями, состоящими на профилактическом учете  на территории Садовского сельсовета проводится</w:t>
      </w:r>
      <w:proofErr w:type="gramEnd"/>
      <w:r w:rsidRPr="001E5FF7">
        <w:rPr>
          <w:rFonts w:ascii="Times New Roman" w:eastAsia="Times New Roman" w:hAnsi="Times New Roman" w:cs="Times New Roman"/>
          <w:sz w:val="28"/>
          <w:szCs w:val="28"/>
        </w:rPr>
        <w:t xml:space="preserve"> планово и в комплексе  с учетом всех возможностей   и во  взаимодействии с   обществе</w:t>
      </w:r>
      <w:r w:rsidR="00DF1399">
        <w:rPr>
          <w:rFonts w:ascii="Times New Roman" w:eastAsia="Times New Roman" w:hAnsi="Times New Roman" w:cs="Times New Roman"/>
          <w:sz w:val="28"/>
          <w:szCs w:val="28"/>
        </w:rPr>
        <w:t>нными организациями, комиссиями</w:t>
      </w:r>
      <w:r w:rsidRPr="001E5F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коллективами</w:t>
      </w:r>
      <w:r w:rsidRPr="001E5FF7">
        <w:rPr>
          <w:rFonts w:ascii="Times New Roman" w:eastAsia="Times New Roman" w:hAnsi="Times New Roman" w:cs="Times New Roman"/>
          <w:sz w:val="28"/>
          <w:szCs w:val="28"/>
        </w:rPr>
        <w:t xml:space="preserve"> Садовской СОШ</w:t>
      </w:r>
      <w:r>
        <w:rPr>
          <w:rFonts w:ascii="Times New Roman" w:eastAsia="Times New Roman" w:hAnsi="Times New Roman" w:cs="Times New Roman"/>
          <w:sz w:val="28"/>
          <w:szCs w:val="28"/>
        </w:rPr>
        <w:t>, Садовского КДЦ:</w:t>
      </w:r>
    </w:p>
    <w:p w:rsidR="00D607B2" w:rsidRPr="001E5FF7" w:rsidRDefault="00D607B2" w:rsidP="00D607B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FF7">
        <w:rPr>
          <w:rFonts w:ascii="Times New Roman" w:eastAsia="Times New Roman" w:hAnsi="Times New Roman" w:cs="Times New Roman"/>
          <w:sz w:val="28"/>
          <w:szCs w:val="28"/>
        </w:rPr>
        <w:t>- регулярно проводятся рейды в данные семьи;</w:t>
      </w:r>
    </w:p>
    <w:p w:rsidR="00D607B2" w:rsidRDefault="00D607B2" w:rsidP="00D607B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FF7">
        <w:rPr>
          <w:rFonts w:ascii="Times New Roman" w:eastAsia="Times New Roman" w:hAnsi="Times New Roman" w:cs="Times New Roman"/>
          <w:sz w:val="28"/>
          <w:szCs w:val="28"/>
        </w:rPr>
        <w:t>- оказывается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E5FF7">
        <w:rPr>
          <w:rFonts w:ascii="Times New Roman" w:eastAsia="Times New Roman" w:hAnsi="Times New Roman" w:cs="Times New Roman"/>
          <w:sz w:val="28"/>
          <w:szCs w:val="28"/>
        </w:rPr>
        <w:t>материальная помощь в виде Б/У вещей, 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нц. товаров, продуктов питания </w:t>
      </w:r>
      <w:r w:rsidRPr="001E5FF7">
        <w:rPr>
          <w:rFonts w:ascii="Times New Roman" w:eastAsia="Times New Roman" w:hAnsi="Times New Roman" w:cs="Times New Roman"/>
          <w:sz w:val="28"/>
          <w:szCs w:val="28"/>
        </w:rPr>
        <w:t>через ГКУ НСО «Центр социальной поддержки населения Краснозерского района»;</w:t>
      </w:r>
    </w:p>
    <w:p w:rsidR="00D607B2" w:rsidRPr="001E5FF7" w:rsidRDefault="00D607B2" w:rsidP="00D607B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была оказана  помощь ИП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Апсибаевым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М.А.    путем выделения бесплатного угля в количестве 1 тонны на семью;</w:t>
      </w:r>
    </w:p>
    <w:p w:rsidR="00D607B2" w:rsidRDefault="00D607B2" w:rsidP="00D607B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5FF7">
        <w:rPr>
          <w:rFonts w:ascii="Times New Roman" w:eastAsia="Times New Roman" w:hAnsi="Times New Roman" w:cs="Times New Roman"/>
          <w:sz w:val="28"/>
          <w:szCs w:val="28"/>
        </w:rPr>
        <w:t>- проводятся консультации и помощь в оформлении пособий;</w:t>
      </w:r>
    </w:p>
    <w:p w:rsidR="00D607B2" w:rsidRPr="001E5FF7" w:rsidRDefault="00D607B2" w:rsidP="00D607B2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-участие </w:t>
      </w:r>
      <w:r w:rsidRPr="00C75974">
        <w:rPr>
          <w:rFonts w:ascii="Times New Roman" w:eastAsia="Times New Roman" w:hAnsi="Times New Roman" w:cs="Times New Roman"/>
          <w:sz w:val="28"/>
          <w:szCs w:val="28"/>
        </w:rPr>
        <w:t>в Всероссийской акции «Безопасность детства – 2020»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607B2" w:rsidRDefault="00D607B2" w:rsidP="0049001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5FF7">
        <w:rPr>
          <w:rFonts w:ascii="Times New Roman" w:eastAsia="Times New Roman" w:hAnsi="Times New Roman" w:cs="Times New Roman"/>
          <w:sz w:val="28"/>
          <w:szCs w:val="28"/>
        </w:rPr>
        <w:t>- при посещении семей с родителями проводятся профилактические беседы по воспитанию и содержанию несовершеннолетних детей, вручаются памятки по пожарной безопасности, безопасности жизни детей в учебное и каникулярное время.</w:t>
      </w:r>
      <w:r w:rsidRPr="001E5F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</w:t>
      </w:r>
      <w:r w:rsidR="002D79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едено 48 посещений  этих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семей</w:t>
      </w:r>
      <w:r w:rsidR="002D791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0471C" w:rsidRDefault="009619B7" w:rsidP="0049001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0D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247968" w:rsidRPr="00050DCB">
        <w:rPr>
          <w:rFonts w:ascii="Times New Roman" w:hAnsi="Times New Roman" w:cs="Times New Roman"/>
          <w:color w:val="000000" w:themeColor="text1"/>
          <w:sz w:val="28"/>
          <w:szCs w:val="28"/>
        </w:rPr>
        <w:t>В течени</w:t>
      </w:r>
      <w:proofErr w:type="gramStart"/>
      <w:r w:rsidR="00247968" w:rsidRPr="00050DC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="00247968" w:rsidRPr="00050D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</w:t>
      </w:r>
      <w:r w:rsidR="00DF1399">
        <w:rPr>
          <w:rFonts w:ascii="Times New Roman" w:hAnsi="Times New Roman" w:cs="Times New Roman"/>
          <w:color w:val="000000" w:themeColor="text1"/>
          <w:sz w:val="28"/>
          <w:szCs w:val="28"/>
        </w:rPr>
        <w:t>020</w:t>
      </w:r>
      <w:r w:rsidR="00DE35A3" w:rsidRPr="00050D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семьям</w:t>
      </w:r>
      <w:r w:rsidRPr="00050D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детьми</w:t>
      </w:r>
      <w:r w:rsidR="00DE35A3" w:rsidRPr="00050D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50D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пенсионерам </w:t>
      </w:r>
      <w:r w:rsidR="00DE35A3" w:rsidRPr="00050D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оказывалась </w:t>
      </w:r>
      <w:r w:rsidR="00C804EB" w:rsidRPr="00050D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материальная помощь </w:t>
      </w:r>
      <w:r w:rsidR="00A32AF6" w:rsidRPr="00050DCB">
        <w:rPr>
          <w:rFonts w:ascii="Times New Roman" w:hAnsi="Times New Roman" w:cs="Times New Roman"/>
          <w:color w:val="000000" w:themeColor="text1"/>
          <w:sz w:val="28"/>
          <w:szCs w:val="28"/>
        </w:rPr>
        <w:t>на ремонт электрической проводки и ремонт печей, разведение личного подсобного хозяйства.</w:t>
      </w:r>
    </w:p>
    <w:p w:rsidR="007F01EF" w:rsidRPr="00050DCB" w:rsidRDefault="007F01EF" w:rsidP="00490011">
      <w:pPr>
        <w:pStyle w:val="a3"/>
        <w:rPr>
          <w:color w:val="000000" w:themeColor="text1"/>
        </w:rPr>
      </w:pPr>
      <w:r w:rsidRPr="00050D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Администрацией Садовского сельсовета совместно со специалистом по социальной работе с населением в те</w:t>
      </w:r>
      <w:r w:rsidR="001047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чении года традиционно проводились </w:t>
      </w:r>
      <w:r w:rsidRPr="00050D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благотворительные акции «Творить добро», «Помоги собраться в школу». </w:t>
      </w:r>
    </w:p>
    <w:p w:rsidR="00D655E3" w:rsidRDefault="00D655E3" w:rsidP="003A1F54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Дети из </w:t>
      </w:r>
      <w:r w:rsidR="00B848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многодетных семей </w:t>
      </w:r>
      <w:r w:rsidR="00801296" w:rsidRPr="00050DCB">
        <w:rPr>
          <w:rFonts w:ascii="Times New Roman" w:hAnsi="Times New Roman" w:cs="Times New Roman"/>
          <w:color w:val="000000" w:themeColor="text1"/>
          <w:sz w:val="28"/>
          <w:szCs w:val="28"/>
        </w:rPr>
        <w:t>получают материальную помощь на приобретение школьной формы и принадлежностей к началу учебного года.</w:t>
      </w:r>
    </w:p>
    <w:p w:rsidR="00E940E0" w:rsidRPr="00C267A4" w:rsidRDefault="009B480E" w:rsidP="003A1F54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267A4" w:rsidRDefault="00C267A4" w:rsidP="00C267A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</w:t>
      </w:r>
      <w:r w:rsidRPr="007B3B0D">
        <w:rPr>
          <w:rFonts w:ascii="Times New Roman" w:eastAsia="Calibri" w:hAnsi="Times New Roman" w:cs="Times New Roman"/>
          <w:sz w:val="28"/>
          <w:szCs w:val="28"/>
        </w:rPr>
        <w:t>С жителями поселков, расположенных на территории Садовского сельсовета  регулярно проводятся профилактические беседы по соблюдению правил пожарной безопасности и под роспись вручаются памятки при использовании бытовых газовых приборов,</w:t>
      </w:r>
      <w:r w:rsidRPr="007B3B0D">
        <w:rPr>
          <w:rFonts w:ascii="Times New Roman" w:hAnsi="Times New Roman" w:cs="Times New Roman"/>
          <w:sz w:val="28"/>
          <w:szCs w:val="28"/>
        </w:rPr>
        <w:t xml:space="preserve"> по соблюдению правил пожарной безопасности, </w:t>
      </w:r>
      <w:r w:rsidRPr="007B3B0D">
        <w:rPr>
          <w:rFonts w:ascii="Times New Roman" w:eastAsia="Calibri" w:hAnsi="Times New Roman" w:cs="Times New Roman"/>
          <w:sz w:val="28"/>
          <w:szCs w:val="28"/>
        </w:rPr>
        <w:t>чтобы избежать пожара и гибели людей.</w:t>
      </w:r>
      <w:r w:rsidRPr="005431C6">
        <w:rPr>
          <w:rFonts w:eastAsia="Calibri"/>
          <w:sz w:val="28"/>
          <w:szCs w:val="28"/>
        </w:rPr>
        <w:t xml:space="preserve">  </w:t>
      </w:r>
      <w:r w:rsidRPr="005431C6">
        <w:rPr>
          <w:rFonts w:ascii="Times New Roman" w:hAnsi="Times New Roman"/>
          <w:sz w:val="28"/>
          <w:szCs w:val="28"/>
        </w:rPr>
        <w:t>Ежедневно специалист администрации предоставляет сведения в ЕДДС по подворному обходу граждан  и вручение памяток по соблюдению требований пожарной безопасности. За 2020г было посещено и проинформировано 573 семьи</w:t>
      </w:r>
      <w:r>
        <w:rPr>
          <w:rFonts w:ascii="Times New Roman" w:hAnsi="Times New Roman"/>
          <w:sz w:val="28"/>
          <w:szCs w:val="28"/>
        </w:rPr>
        <w:t>.</w:t>
      </w:r>
    </w:p>
    <w:p w:rsidR="00C267A4" w:rsidRPr="005431C6" w:rsidRDefault="00C267A4" w:rsidP="00C267A4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5431C6">
        <w:rPr>
          <w:rFonts w:eastAsia="Calibri"/>
          <w:sz w:val="28"/>
          <w:szCs w:val="28"/>
        </w:rPr>
        <w:lastRenderedPageBreak/>
        <w:t xml:space="preserve">С </w:t>
      </w:r>
      <w:r w:rsidRPr="005431C6"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иноко проживающими пенсионерами, семьями  проводятся беседы</w:t>
      </w:r>
      <w:r w:rsidRPr="005431C6">
        <w:rPr>
          <w:rFonts w:ascii="Times New Roman" w:hAnsi="Times New Roman"/>
          <w:sz w:val="28"/>
          <w:szCs w:val="28"/>
        </w:rPr>
        <w:t xml:space="preserve">  по приобретению  и установки за личные средства дымовых автономных пожарных </w:t>
      </w:r>
      <w:proofErr w:type="spellStart"/>
      <w:r w:rsidRPr="005431C6">
        <w:rPr>
          <w:rFonts w:ascii="Times New Roman" w:hAnsi="Times New Roman"/>
          <w:sz w:val="28"/>
          <w:szCs w:val="28"/>
        </w:rPr>
        <w:t>извещателей</w:t>
      </w:r>
      <w:proofErr w:type="spellEnd"/>
      <w:r w:rsidRPr="005431C6">
        <w:rPr>
          <w:rFonts w:ascii="Times New Roman" w:hAnsi="Times New Roman"/>
          <w:sz w:val="28"/>
          <w:szCs w:val="28"/>
        </w:rPr>
        <w:t xml:space="preserve">. В 2020 году четыре семьи за личные средства приобрели и установили дымовые автономные пожарные </w:t>
      </w:r>
      <w:proofErr w:type="spellStart"/>
      <w:r w:rsidRPr="005431C6">
        <w:rPr>
          <w:rFonts w:ascii="Times New Roman" w:hAnsi="Times New Roman"/>
          <w:sz w:val="28"/>
          <w:szCs w:val="28"/>
        </w:rPr>
        <w:t>извещатели</w:t>
      </w:r>
      <w:proofErr w:type="spellEnd"/>
      <w:r w:rsidRPr="005431C6">
        <w:rPr>
          <w:rFonts w:ascii="Times New Roman" w:hAnsi="Times New Roman"/>
          <w:sz w:val="28"/>
          <w:szCs w:val="28"/>
        </w:rPr>
        <w:t xml:space="preserve">. (Одна многодетная семья, одна семья, где ребенок находятся </w:t>
      </w:r>
      <w:r w:rsidRPr="005431C6">
        <w:rPr>
          <w:rFonts w:ascii="Times New Roman" w:hAnsi="Times New Roman"/>
          <w:color w:val="000000"/>
          <w:sz w:val="28"/>
          <w:szCs w:val="28"/>
        </w:rPr>
        <w:t>под опекой, и двое одиноко проживающие пенсионеры).</w:t>
      </w:r>
    </w:p>
    <w:p w:rsidR="00C267A4" w:rsidRPr="005431C6" w:rsidRDefault="00C267A4" w:rsidP="00C267A4">
      <w:pPr>
        <w:pStyle w:val="a3"/>
        <w:rPr>
          <w:rFonts w:eastAsia="Calibri"/>
          <w:sz w:val="28"/>
          <w:szCs w:val="28"/>
        </w:rPr>
      </w:pPr>
      <w:r w:rsidRPr="00C267A4">
        <w:rPr>
          <w:rFonts w:ascii="Times New Roman" w:eastAsia="Calibri" w:hAnsi="Times New Roman" w:cs="Times New Roman"/>
          <w:sz w:val="28"/>
          <w:szCs w:val="28"/>
        </w:rPr>
        <w:t xml:space="preserve">Регулярно проводится обследование семей, где установлены автономные пожарные </w:t>
      </w:r>
      <w:proofErr w:type="spellStart"/>
      <w:r w:rsidRPr="00C267A4">
        <w:rPr>
          <w:rFonts w:ascii="Times New Roman" w:eastAsia="Calibri" w:hAnsi="Times New Roman" w:cs="Times New Roman"/>
          <w:sz w:val="28"/>
          <w:szCs w:val="28"/>
        </w:rPr>
        <w:t>извещатели</w:t>
      </w:r>
      <w:proofErr w:type="spellEnd"/>
      <w:r w:rsidRPr="00C267A4">
        <w:rPr>
          <w:rFonts w:ascii="Times New Roman" w:eastAsia="Calibri" w:hAnsi="Times New Roman" w:cs="Times New Roman"/>
          <w:sz w:val="28"/>
          <w:szCs w:val="28"/>
        </w:rPr>
        <w:t xml:space="preserve">, с целью контроля исправности технического состояния, особое внимание уделяется многодетным семьям, семьям,  состоящим на профилактическом учете,  одиноко проживающим пенсионерам и инвалидам. Все многодетные семьи, проживающие на территории Садовского сельсовета оснащены пожарными </w:t>
      </w:r>
      <w:proofErr w:type="spellStart"/>
      <w:r w:rsidRPr="00C267A4">
        <w:rPr>
          <w:rFonts w:ascii="Times New Roman" w:eastAsia="Calibri" w:hAnsi="Times New Roman" w:cs="Times New Roman"/>
          <w:sz w:val="28"/>
          <w:szCs w:val="28"/>
        </w:rPr>
        <w:t>извещателями</w:t>
      </w:r>
      <w:proofErr w:type="spellEnd"/>
      <w:r w:rsidRPr="005431C6">
        <w:rPr>
          <w:rFonts w:eastAsia="Calibri"/>
          <w:sz w:val="28"/>
          <w:szCs w:val="28"/>
        </w:rPr>
        <w:t>.</w:t>
      </w:r>
    </w:p>
    <w:p w:rsidR="009C6C9D" w:rsidRDefault="00C267A4" w:rsidP="00C267A4">
      <w:pPr>
        <w:pStyle w:val="a3"/>
        <w:rPr>
          <w:rFonts w:ascii="Times New Roman" w:hAnsi="Times New Roman"/>
          <w:sz w:val="28"/>
          <w:szCs w:val="28"/>
        </w:rPr>
      </w:pPr>
      <w:r w:rsidRPr="005431C6">
        <w:rPr>
          <w:rFonts w:ascii="Times New Roman" w:hAnsi="Times New Roman"/>
          <w:sz w:val="28"/>
          <w:szCs w:val="28"/>
        </w:rPr>
        <w:t xml:space="preserve">     </w:t>
      </w:r>
    </w:p>
    <w:p w:rsidR="00C267A4" w:rsidRDefault="009C6C9D" w:rsidP="00C267A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C267A4" w:rsidRPr="005431C6">
        <w:rPr>
          <w:rFonts w:ascii="Times New Roman" w:hAnsi="Times New Roman"/>
          <w:sz w:val="28"/>
          <w:szCs w:val="28"/>
        </w:rPr>
        <w:t xml:space="preserve"> Специалистами администрации и  Глав</w:t>
      </w:r>
      <w:r w:rsidR="00C267A4">
        <w:rPr>
          <w:rFonts w:ascii="Times New Roman" w:hAnsi="Times New Roman"/>
          <w:sz w:val="28"/>
          <w:szCs w:val="28"/>
        </w:rPr>
        <w:t>ой Садовского сельсовета проводятся дополнительные беседы</w:t>
      </w:r>
      <w:r w:rsidR="00C267A4" w:rsidRPr="005431C6">
        <w:rPr>
          <w:rFonts w:ascii="Times New Roman" w:hAnsi="Times New Roman"/>
          <w:sz w:val="28"/>
          <w:szCs w:val="28"/>
        </w:rPr>
        <w:t xml:space="preserve">  с гражданами,  у которых установлены  пожарные </w:t>
      </w:r>
      <w:proofErr w:type="spellStart"/>
      <w:r w:rsidR="00C267A4" w:rsidRPr="005431C6">
        <w:rPr>
          <w:rFonts w:ascii="Times New Roman" w:hAnsi="Times New Roman"/>
          <w:sz w:val="28"/>
          <w:szCs w:val="28"/>
        </w:rPr>
        <w:t>извещатели</w:t>
      </w:r>
      <w:proofErr w:type="spellEnd"/>
      <w:r w:rsidR="00C267A4" w:rsidRPr="005431C6">
        <w:rPr>
          <w:rFonts w:ascii="Times New Roman" w:hAnsi="Times New Roman"/>
          <w:sz w:val="28"/>
          <w:szCs w:val="28"/>
        </w:rPr>
        <w:t xml:space="preserve">.  Выше перечисленные семьи ознакомлены под роспись о необходимости обеспечения сохранности датчиков (пожарных </w:t>
      </w:r>
      <w:proofErr w:type="spellStart"/>
      <w:r w:rsidR="00C267A4" w:rsidRPr="005431C6">
        <w:rPr>
          <w:rFonts w:ascii="Times New Roman" w:hAnsi="Times New Roman"/>
          <w:sz w:val="28"/>
          <w:szCs w:val="28"/>
        </w:rPr>
        <w:t>извещателей</w:t>
      </w:r>
      <w:proofErr w:type="spellEnd"/>
      <w:r w:rsidR="00C267A4" w:rsidRPr="005431C6">
        <w:rPr>
          <w:rFonts w:ascii="Times New Roman" w:hAnsi="Times New Roman"/>
          <w:sz w:val="28"/>
          <w:szCs w:val="28"/>
        </w:rPr>
        <w:t>) и о необходимости передаче их в администрацию Садовского сельсовета при смене места жительства, технических неисправностях датчиков и других обстоятельствах.</w:t>
      </w:r>
    </w:p>
    <w:p w:rsidR="00C267A4" w:rsidRPr="005431C6" w:rsidRDefault="00C267A4" w:rsidP="00C267A4">
      <w:pPr>
        <w:pStyle w:val="a3"/>
        <w:rPr>
          <w:rFonts w:eastAsia="Calibri"/>
          <w:sz w:val="28"/>
          <w:szCs w:val="28"/>
        </w:rPr>
      </w:pPr>
      <w:r w:rsidRPr="005431C6">
        <w:rPr>
          <w:rFonts w:ascii="Times New Roman" w:hAnsi="Times New Roman"/>
          <w:sz w:val="28"/>
          <w:szCs w:val="28"/>
        </w:rPr>
        <w:t xml:space="preserve"> С 2016- 2018г. выдано 37 </w:t>
      </w:r>
      <w:proofErr w:type="spellStart"/>
      <w:r w:rsidRPr="005431C6">
        <w:rPr>
          <w:rFonts w:ascii="Times New Roman" w:hAnsi="Times New Roman"/>
          <w:sz w:val="28"/>
          <w:szCs w:val="28"/>
        </w:rPr>
        <w:t>извещателей</w:t>
      </w:r>
      <w:proofErr w:type="spellEnd"/>
      <w:r w:rsidRPr="005431C6">
        <w:rPr>
          <w:rFonts w:ascii="Times New Roman" w:hAnsi="Times New Roman"/>
          <w:sz w:val="28"/>
          <w:szCs w:val="28"/>
        </w:rPr>
        <w:t xml:space="preserve">, из них 5 </w:t>
      </w:r>
      <w:proofErr w:type="spellStart"/>
      <w:r w:rsidRPr="005431C6">
        <w:rPr>
          <w:rFonts w:ascii="Times New Roman" w:hAnsi="Times New Roman"/>
          <w:sz w:val="28"/>
          <w:szCs w:val="28"/>
        </w:rPr>
        <w:t>извещателей</w:t>
      </w:r>
      <w:proofErr w:type="spellEnd"/>
      <w:r w:rsidRPr="005431C6">
        <w:rPr>
          <w:rFonts w:ascii="Times New Roman" w:hAnsi="Times New Roman"/>
          <w:sz w:val="28"/>
          <w:szCs w:val="28"/>
        </w:rPr>
        <w:t xml:space="preserve"> с </w:t>
      </w:r>
      <w:r w:rsidRPr="005431C6">
        <w:rPr>
          <w:rFonts w:ascii="Times New Roman" w:hAnsi="Times New Roman"/>
          <w:sz w:val="28"/>
          <w:szCs w:val="28"/>
          <w:lang w:val="en-US"/>
        </w:rPr>
        <w:t>GSM</w:t>
      </w:r>
      <w:r w:rsidRPr="005431C6">
        <w:rPr>
          <w:rFonts w:ascii="Times New Roman" w:hAnsi="Times New Roman"/>
          <w:sz w:val="28"/>
          <w:szCs w:val="28"/>
        </w:rPr>
        <w:t xml:space="preserve">- модулем были выданы в 2018г. В 2020 году за счет средств администрации Садовского сельсовета приобретены два пожарных </w:t>
      </w:r>
      <w:proofErr w:type="spellStart"/>
      <w:r w:rsidRPr="005431C6">
        <w:rPr>
          <w:rFonts w:ascii="Times New Roman" w:hAnsi="Times New Roman"/>
          <w:sz w:val="28"/>
          <w:szCs w:val="28"/>
        </w:rPr>
        <w:t>извещателя</w:t>
      </w:r>
      <w:proofErr w:type="spellEnd"/>
      <w:r w:rsidRPr="005431C6">
        <w:rPr>
          <w:rFonts w:ascii="Times New Roman" w:hAnsi="Times New Roman"/>
          <w:sz w:val="28"/>
          <w:szCs w:val="28"/>
        </w:rPr>
        <w:t>, которые были выданы по акту одной многодетной семье и одной семье состоящей  на проф.учете в отделении помощи семье и детям.</w:t>
      </w:r>
      <w:r w:rsidR="00C81257">
        <w:rPr>
          <w:rFonts w:eastAsia="Calibri"/>
          <w:sz w:val="28"/>
          <w:szCs w:val="28"/>
        </w:rPr>
        <w:t xml:space="preserve"> </w:t>
      </w:r>
      <w:r w:rsidRPr="005431C6">
        <w:rPr>
          <w:rFonts w:ascii="Times New Roman" w:hAnsi="Times New Roman"/>
          <w:sz w:val="28"/>
          <w:szCs w:val="28"/>
        </w:rPr>
        <w:t>В п. Садовый имеется пожарный автомобиль ЗИЛ-131,(в настоящее время пожарный автомобиль находится в ремонте в р.п. Краснозерское), пожарная дружина, состоящая из 3 чел., на улицах установлены 13 пожарных щитов (ведро, лопаты-2, топор), регулярно раздаются памятки о правилах предупреждения и борьбы с огнем. Патрульно-маневренная группа оснащена 3 ранцевыми огнетушителями</w:t>
      </w:r>
    </w:p>
    <w:p w:rsidR="00C267A4" w:rsidRPr="005431C6" w:rsidRDefault="00C267A4" w:rsidP="00C267A4">
      <w:pPr>
        <w:pStyle w:val="a3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  <w:lang w:bidi="ru-RU"/>
        </w:rPr>
      </w:pPr>
      <w:r w:rsidRPr="005431C6">
        <w:rPr>
          <w:rFonts w:eastAsia="Calibri"/>
          <w:sz w:val="28"/>
          <w:szCs w:val="28"/>
        </w:rPr>
        <w:t>Р</w:t>
      </w:r>
      <w:r w:rsidRPr="005431C6">
        <w:rPr>
          <w:rFonts w:ascii="Times New Roman" w:hAnsi="Times New Roman"/>
          <w:sz w:val="28"/>
          <w:szCs w:val="28"/>
        </w:rPr>
        <w:t>егулярно на информационном стенде в администрации размещаются и обновляются наглядные материалы (НПА по пожарной безопасности, по водным объектам) публикуются в периодическом печатном издании «Бюллетень органов местного самоуправления Садовского сельсовета» и на официальном сайте администрации Садовского сельсовета в сети Интерне</w:t>
      </w:r>
      <w:r w:rsidRPr="00C75974"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z w:val="28"/>
          <w:szCs w:val="28"/>
        </w:rPr>
        <w:t>.</w:t>
      </w:r>
    </w:p>
    <w:p w:rsidR="00893F69" w:rsidRDefault="00D46F0D" w:rsidP="0020091B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05E2A" w:rsidRDefault="00705E2A" w:rsidP="0020091B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46F0D" w:rsidRPr="00DC3982" w:rsidRDefault="00DC3982" w:rsidP="00DC3982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39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2020 году принимали участие в следующих конкурсах.</w:t>
      </w:r>
    </w:p>
    <w:p w:rsidR="00DC3982" w:rsidRDefault="00DC3982" w:rsidP="0020091B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C3982" w:rsidRDefault="00D46F0D" w:rsidP="00DC3982">
      <w:pPr>
        <w:spacing w:after="315" w:line="39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Гранты</w:t>
      </w:r>
    </w:p>
    <w:p w:rsidR="00D46F0D" w:rsidRDefault="00D46F0D" w:rsidP="00D46F0D">
      <w:pPr>
        <w:spacing w:after="315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реализации социально-значимых проектов в сфере развития общественной инфраструктуры в 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адовый  до 9 мая 2020 года проведены работы по ремонту и благоустройству памятника  «Никто не забыт».</w:t>
      </w:r>
    </w:p>
    <w:p w:rsidR="00D46F0D" w:rsidRDefault="00D46F0D" w:rsidP="00D46F0D">
      <w:pPr>
        <w:spacing w:after="315" w:line="39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 Выполнен демонтаж плитки памятника, залиты бетоном ступени, проведена облицовка поверхности плитками, отремонтирован газопровод. Наименование проекта ремонт памятника «Никто не забыт» п. Садовый. Из областного бюджета выделено 100000 рублей,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 составило 1000 рублей.</w:t>
      </w:r>
    </w:p>
    <w:p w:rsidR="00705E2A" w:rsidRDefault="00705E2A" w:rsidP="00D46F0D">
      <w:pPr>
        <w:spacing w:after="315" w:line="39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D46F0D" w:rsidRDefault="00D46F0D" w:rsidP="00DC39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Участие в конкурсе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общественных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стартапов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«Действуем вместе!»</w:t>
      </w:r>
    </w:p>
    <w:p w:rsidR="00D46F0D" w:rsidRPr="00705E2A" w:rsidRDefault="00D46F0D" w:rsidP="00DC3982">
      <w:pPr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705E2A">
        <w:rPr>
          <w:rFonts w:ascii="Times New Roman" w:hAnsi="Times New Roman" w:cs="Times New Roman"/>
          <w:b/>
          <w:spacing w:val="-3"/>
          <w:sz w:val="28"/>
          <w:szCs w:val="28"/>
        </w:rPr>
        <w:t>1 этап</w:t>
      </w:r>
    </w:p>
    <w:p w:rsidR="00D46F0D" w:rsidRDefault="00D46F0D" w:rsidP="00D46F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Проект «Уличная сцена-площадка для веселья!»</w:t>
      </w:r>
    </w:p>
    <w:p w:rsidR="00D46F0D" w:rsidRDefault="00D46F0D" w:rsidP="00D46F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проекта  57122,72. 50000 рублей выделено местной общественной организацией «Ресурсный центр «Развитие» поддержки и развития общественных инициатив Краснозерского района Новосибирской области». 7122,72 рубля нефинансовое участие инициативной группы. Изготовлен и установлен металлический каркас и деревянный настил.</w:t>
      </w:r>
    </w:p>
    <w:p w:rsidR="00D46F0D" w:rsidRDefault="00D46F0D" w:rsidP="00D46F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6F0D" w:rsidRPr="00705E2A" w:rsidRDefault="00D46F0D" w:rsidP="00DC3982">
      <w:pPr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705E2A">
        <w:rPr>
          <w:rFonts w:ascii="Times New Roman" w:hAnsi="Times New Roman" w:cs="Times New Roman"/>
          <w:b/>
          <w:spacing w:val="-3"/>
          <w:sz w:val="28"/>
          <w:szCs w:val="28"/>
        </w:rPr>
        <w:t>2 этап</w:t>
      </w:r>
    </w:p>
    <w:p w:rsidR="00D46F0D" w:rsidRDefault="00D46F0D" w:rsidP="00D46F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Проект «Уличная сцена-площадка для веселья!»-2 на сумму 27292,28 </w:t>
      </w:r>
      <w:proofErr w:type="spellStart"/>
      <w:r>
        <w:rPr>
          <w:rFonts w:ascii="Times New Roman" w:hAnsi="Times New Roman" w:cs="Times New Roman"/>
          <w:spacing w:val="-3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pacing w:val="-3"/>
          <w:sz w:val="28"/>
          <w:szCs w:val="28"/>
        </w:rPr>
        <w:t xml:space="preserve">, в том числе </w:t>
      </w:r>
      <w:r>
        <w:rPr>
          <w:rFonts w:ascii="Times New Roman" w:hAnsi="Times New Roman" w:cs="Times New Roman"/>
          <w:bCs/>
          <w:sz w:val="28"/>
          <w:szCs w:val="28"/>
        </w:rPr>
        <w:t>3092,28 руб</w:t>
      </w:r>
      <w:r>
        <w:rPr>
          <w:b/>
          <w:bCs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нефинансовое участие инициативной группы. Покрыли каркас и задник сцены.</w:t>
      </w:r>
    </w:p>
    <w:p w:rsidR="00D46F0D" w:rsidRDefault="00D46F0D" w:rsidP="00D46F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6F0D" w:rsidRDefault="00D46F0D" w:rsidP="00D46F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Инициативное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бюджетирование</w:t>
      </w:r>
      <w:proofErr w:type="spellEnd"/>
    </w:p>
    <w:p w:rsidR="00705E2A" w:rsidRDefault="00705E2A" w:rsidP="00D46F0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6F0D" w:rsidRDefault="00D46F0D" w:rsidP="00D46F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инициативного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октябре 2020 года закончили ограждение кладбища п.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Садовый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оставшиеся 143 метра.  </w:t>
      </w:r>
    </w:p>
    <w:p w:rsidR="00D46F0D" w:rsidRDefault="00D46F0D" w:rsidP="00D46F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проект осуществлен на сумму 236260 рублей. Из областного бюджета  выделено 145200 рублей, из местного бюджета 29040 рублей, средства жителей 14520 рублей, нефинансовое участие жителей 47500 рублей.</w:t>
      </w:r>
    </w:p>
    <w:p w:rsidR="00D46F0D" w:rsidRDefault="00D46F0D" w:rsidP="00D46F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6F0D" w:rsidRDefault="00705E2A" w:rsidP="00DC3982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</w:t>
      </w:r>
      <w:r w:rsidR="00D46F0D" w:rsidRPr="00DC39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 2021 </w:t>
      </w:r>
      <w:r w:rsidR="00DC3982" w:rsidRPr="00DC39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год</w:t>
      </w:r>
    </w:p>
    <w:p w:rsidR="00705E2A" w:rsidRPr="00DC3982" w:rsidRDefault="00705E2A" w:rsidP="00DC3982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46F0D" w:rsidRDefault="00D46F0D" w:rsidP="00D46F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Поданы заявки и прошли по конкурсу</w:t>
      </w:r>
    </w:p>
    <w:p w:rsidR="00D46F0D" w:rsidRDefault="00D46F0D" w:rsidP="00D46F0D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-Гранты: Освещение улиц по поселкам  проект </w:t>
      </w:r>
      <w:r>
        <w:rPr>
          <w:rFonts w:ascii="Times New Roman" w:eastAsia="Times New Roman" w:hAnsi="Times New Roman"/>
          <w:b/>
          <w:bCs/>
          <w:smallCaps/>
          <w:color w:val="000000" w:themeColor="text1"/>
          <w:sz w:val="28"/>
          <w:szCs w:val="28"/>
        </w:rPr>
        <w:t xml:space="preserve">«Пусть светится ярко родной поселок» </w:t>
      </w:r>
      <w:r>
        <w:rPr>
          <w:rFonts w:ascii="Times New Roman" w:eastAsia="Times New Roman" w:hAnsi="Times New Roman"/>
          <w:b/>
          <w:bCs/>
          <w:i/>
          <w:smallCaps/>
          <w:color w:val="000000" w:themeColor="text1"/>
          <w:sz w:val="28"/>
          <w:szCs w:val="28"/>
        </w:rPr>
        <w:t>на сумму 252530 рублей, в том числе финансирование из местного бюджета 2530 рублей.</w:t>
      </w:r>
    </w:p>
    <w:p w:rsidR="00A66553" w:rsidRPr="00316E33" w:rsidRDefault="00D46F0D" w:rsidP="00316E33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Инициативное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проект ограждения кладбища п. Целинный на сумму 287750 рублей, в том числе областной бюджет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200769,23, местный бюджет 40153,85, средства жителей 20076,92рубля и нефинансовое участие жителей, организаций 26750 рублей.</w:t>
      </w:r>
    </w:p>
    <w:p w:rsidR="00A66553" w:rsidRDefault="00E42FA3" w:rsidP="00A6655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42F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Планируе</w:t>
      </w:r>
      <w:r w:rsidR="00A6655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</w:p>
    <w:p w:rsidR="00A66553" w:rsidRPr="00E42FA3" w:rsidRDefault="00A66553" w:rsidP="00A66553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64788" w:rsidRDefault="00D46F0D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ТОС: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Вновь созданный ТОС «Зеленый» планирует летом подать заявку на участие в конкурсе социально-значимых проектов по благоустройству территории п. Целинный с вырубкой деревьев вдоль дороги </w:t>
      </w:r>
      <w:r w:rsidR="00A64788">
        <w:rPr>
          <w:rFonts w:ascii="Times New Roman" w:hAnsi="Times New Roman" w:cs="Times New Roman"/>
          <w:color w:val="000000" w:themeColor="text1"/>
          <w:sz w:val="28"/>
          <w:szCs w:val="28"/>
        </w:rPr>
        <w:t>по ул. Школьная.</w:t>
      </w:r>
      <w:proofErr w:type="gramEnd"/>
    </w:p>
    <w:p w:rsidR="00A66553" w:rsidRDefault="00A66553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ТОС «Центр» пос. Садовый, так же планирует принять участие в конкурсе проектов по благоустройству территории. </w:t>
      </w:r>
    </w:p>
    <w:p w:rsidR="00D15C02" w:rsidRDefault="00D15C02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15C02" w:rsidRDefault="00D15C02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15C02" w:rsidRDefault="00D15C02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15C02" w:rsidRDefault="00D15C02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15C02" w:rsidRDefault="00D15C02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15C02" w:rsidRPr="00E44CDE" w:rsidRDefault="00D15C02" w:rsidP="00D46F0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Глава Садовского сельсовета                                              Пуртов Н.Н.</w:t>
      </w:r>
    </w:p>
    <w:sectPr w:rsidR="00D15C02" w:rsidRPr="00E44CDE" w:rsidSect="002C1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5287E6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495"/>
        </w:tabs>
        <w:ind w:left="495" w:hanging="360"/>
      </w:pPr>
    </w:lvl>
  </w:abstractNum>
  <w:abstractNum w:abstractNumId="2">
    <w:nsid w:val="0B015C5F"/>
    <w:multiLevelType w:val="multilevel"/>
    <w:tmpl w:val="84D6770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00" w:hanging="720"/>
      </w:pPr>
    </w:lvl>
    <w:lvl w:ilvl="2">
      <w:start w:val="1"/>
      <w:numFmt w:val="decimal"/>
      <w:isLgl/>
      <w:lvlText w:val="%1.%2.%3."/>
      <w:lvlJc w:val="left"/>
      <w:pPr>
        <w:ind w:left="1920" w:hanging="720"/>
      </w:pPr>
    </w:lvl>
    <w:lvl w:ilvl="3">
      <w:start w:val="1"/>
      <w:numFmt w:val="decimal"/>
      <w:isLgl/>
      <w:lvlText w:val="%1.%2.%3.%4."/>
      <w:lvlJc w:val="left"/>
      <w:pPr>
        <w:ind w:left="2700" w:hanging="1080"/>
      </w:pPr>
    </w:lvl>
    <w:lvl w:ilvl="4">
      <w:start w:val="1"/>
      <w:numFmt w:val="decimal"/>
      <w:isLgl/>
      <w:lvlText w:val="%1.%2.%3.%4.%5."/>
      <w:lvlJc w:val="left"/>
      <w:pPr>
        <w:ind w:left="3120" w:hanging="1080"/>
      </w:pPr>
    </w:lvl>
    <w:lvl w:ilvl="5">
      <w:start w:val="1"/>
      <w:numFmt w:val="decimal"/>
      <w:isLgl/>
      <w:lvlText w:val="%1.%2.%3.%4.%5.%6."/>
      <w:lvlJc w:val="left"/>
      <w:pPr>
        <w:ind w:left="3900" w:hanging="1440"/>
      </w:pPr>
    </w:lvl>
    <w:lvl w:ilvl="6">
      <w:start w:val="1"/>
      <w:numFmt w:val="decimal"/>
      <w:isLgl/>
      <w:lvlText w:val="%1.%2.%3.%4.%5.%6.%7."/>
      <w:lvlJc w:val="left"/>
      <w:pPr>
        <w:ind w:left="4680" w:hanging="1800"/>
      </w:pPr>
    </w:lvl>
    <w:lvl w:ilvl="7">
      <w:start w:val="1"/>
      <w:numFmt w:val="decimal"/>
      <w:isLgl/>
      <w:lvlText w:val="%1.%2.%3.%4.%5.%6.%7.%8."/>
      <w:lvlJc w:val="left"/>
      <w:pPr>
        <w:ind w:left="5100" w:hanging="1800"/>
      </w:pPr>
    </w:lvl>
    <w:lvl w:ilvl="8">
      <w:start w:val="1"/>
      <w:numFmt w:val="decimal"/>
      <w:isLgl/>
      <w:lvlText w:val="%1.%2.%3.%4.%5.%6.%7.%8.%9."/>
      <w:lvlJc w:val="left"/>
      <w:pPr>
        <w:ind w:left="5880" w:hanging="2160"/>
      </w:pPr>
    </w:lvl>
  </w:abstractNum>
  <w:abstractNum w:abstractNumId="3">
    <w:nsid w:val="14510C73"/>
    <w:multiLevelType w:val="hybridMultilevel"/>
    <w:tmpl w:val="25582B82"/>
    <w:lvl w:ilvl="0" w:tplc="8CC25062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D11F0"/>
    <w:multiLevelType w:val="hybridMultilevel"/>
    <w:tmpl w:val="93548B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FC4BB8"/>
    <w:multiLevelType w:val="hybridMultilevel"/>
    <w:tmpl w:val="DB8E6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4E2849"/>
    <w:multiLevelType w:val="hybridMultilevel"/>
    <w:tmpl w:val="4AF276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71834"/>
    <w:multiLevelType w:val="hybridMultilevel"/>
    <w:tmpl w:val="84589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04EB"/>
    <w:rsid w:val="0000153F"/>
    <w:rsid w:val="000020A8"/>
    <w:rsid w:val="00005903"/>
    <w:rsid w:val="00005B9C"/>
    <w:rsid w:val="000061FE"/>
    <w:rsid w:val="00006451"/>
    <w:rsid w:val="0000708B"/>
    <w:rsid w:val="00010849"/>
    <w:rsid w:val="000114BA"/>
    <w:rsid w:val="00012049"/>
    <w:rsid w:val="000131DA"/>
    <w:rsid w:val="00020572"/>
    <w:rsid w:val="00020F53"/>
    <w:rsid w:val="000215B5"/>
    <w:rsid w:val="0002335D"/>
    <w:rsid w:val="00023930"/>
    <w:rsid w:val="00025421"/>
    <w:rsid w:val="00026763"/>
    <w:rsid w:val="000309C8"/>
    <w:rsid w:val="00040EFE"/>
    <w:rsid w:val="000459A9"/>
    <w:rsid w:val="00045FA6"/>
    <w:rsid w:val="00046520"/>
    <w:rsid w:val="00046B26"/>
    <w:rsid w:val="00050DCB"/>
    <w:rsid w:val="00051AED"/>
    <w:rsid w:val="00054346"/>
    <w:rsid w:val="0006170D"/>
    <w:rsid w:val="000638A6"/>
    <w:rsid w:val="00064C4F"/>
    <w:rsid w:val="00065414"/>
    <w:rsid w:val="00065776"/>
    <w:rsid w:val="00073032"/>
    <w:rsid w:val="00075F1A"/>
    <w:rsid w:val="00077ABD"/>
    <w:rsid w:val="000911F8"/>
    <w:rsid w:val="00095A37"/>
    <w:rsid w:val="0009614C"/>
    <w:rsid w:val="00096257"/>
    <w:rsid w:val="000A02F5"/>
    <w:rsid w:val="000A13B4"/>
    <w:rsid w:val="000A1B74"/>
    <w:rsid w:val="000A219C"/>
    <w:rsid w:val="000A2F0B"/>
    <w:rsid w:val="000A747C"/>
    <w:rsid w:val="000B2DA3"/>
    <w:rsid w:val="000B5897"/>
    <w:rsid w:val="000B5DD8"/>
    <w:rsid w:val="000B6019"/>
    <w:rsid w:val="000B6705"/>
    <w:rsid w:val="000C3999"/>
    <w:rsid w:val="000C6AB4"/>
    <w:rsid w:val="000C7B29"/>
    <w:rsid w:val="000D44E6"/>
    <w:rsid w:val="000D6480"/>
    <w:rsid w:val="000D6CA7"/>
    <w:rsid w:val="000E041A"/>
    <w:rsid w:val="000E1AB7"/>
    <w:rsid w:val="000E4815"/>
    <w:rsid w:val="000F43C3"/>
    <w:rsid w:val="000F7932"/>
    <w:rsid w:val="00100313"/>
    <w:rsid w:val="00104307"/>
    <w:rsid w:val="00104424"/>
    <w:rsid w:val="0010471C"/>
    <w:rsid w:val="00107D0F"/>
    <w:rsid w:val="00110760"/>
    <w:rsid w:val="0011739F"/>
    <w:rsid w:val="001216D0"/>
    <w:rsid w:val="00121CB6"/>
    <w:rsid w:val="00124640"/>
    <w:rsid w:val="00124EF7"/>
    <w:rsid w:val="001302A9"/>
    <w:rsid w:val="0013086D"/>
    <w:rsid w:val="00132BE2"/>
    <w:rsid w:val="001437CC"/>
    <w:rsid w:val="00143E67"/>
    <w:rsid w:val="00145C45"/>
    <w:rsid w:val="001468A6"/>
    <w:rsid w:val="00151CF9"/>
    <w:rsid w:val="0015500B"/>
    <w:rsid w:val="00163106"/>
    <w:rsid w:val="00165441"/>
    <w:rsid w:val="001669E9"/>
    <w:rsid w:val="00177B99"/>
    <w:rsid w:val="00191409"/>
    <w:rsid w:val="00192974"/>
    <w:rsid w:val="00193F94"/>
    <w:rsid w:val="001A05F7"/>
    <w:rsid w:val="001A5323"/>
    <w:rsid w:val="001B0A29"/>
    <w:rsid w:val="001B381B"/>
    <w:rsid w:val="001B38F6"/>
    <w:rsid w:val="001C14F7"/>
    <w:rsid w:val="001C1DD0"/>
    <w:rsid w:val="001C3243"/>
    <w:rsid w:val="001C3C2E"/>
    <w:rsid w:val="001C6E13"/>
    <w:rsid w:val="001D04DA"/>
    <w:rsid w:val="001D1575"/>
    <w:rsid w:val="001D2C66"/>
    <w:rsid w:val="001D38AA"/>
    <w:rsid w:val="001D4B66"/>
    <w:rsid w:val="001D7E5B"/>
    <w:rsid w:val="001E261A"/>
    <w:rsid w:val="001E3441"/>
    <w:rsid w:val="001E70E3"/>
    <w:rsid w:val="001F0B19"/>
    <w:rsid w:val="001F2FA5"/>
    <w:rsid w:val="001F3C04"/>
    <w:rsid w:val="001F6DB9"/>
    <w:rsid w:val="0020091B"/>
    <w:rsid w:val="00205E7A"/>
    <w:rsid w:val="00214195"/>
    <w:rsid w:val="002167EA"/>
    <w:rsid w:val="0021790E"/>
    <w:rsid w:val="002211DF"/>
    <w:rsid w:val="00221F7D"/>
    <w:rsid w:val="00222557"/>
    <w:rsid w:val="002231BC"/>
    <w:rsid w:val="002249F2"/>
    <w:rsid w:val="00224C01"/>
    <w:rsid w:val="00227C9D"/>
    <w:rsid w:val="00232766"/>
    <w:rsid w:val="00233664"/>
    <w:rsid w:val="00234436"/>
    <w:rsid w:val="0023766E"/>
    <w:rsid w:val="00240E16"/>
    <w:rsid w:val="00247968"/>
    <w:rsid w:val="00250711"/>
    <w:rsid w:val="002513C4"/>
    <w:rsid w:val="00252C6F"/>
    <w:rsid w:val="00261457"/>
    <w:rsid w:val="002628A9"/>
    <w:rsid w:val="0026398F"/>
    <w:rsid w:val="00271A36"/>
    <w:rsid w:val="00271DEA"/>
    <w:rsid w:val="00272BFC"/>
    <w:rsid w:val="00273F7D"/>
    <w:rsid w:val="00274AA5"/>
    <w:rsid w:val="00280318"/>
    <w:rsid w:val="0028277B"/>
    <w:rsid w:val="002860F9"/>
    <w:rsid w:val="002874D7"/>
    <w:rsid w:val="00287819"/>
    <w:rsid w:val="00292B84"/>
    <w:rsid w:val="0029723B"/>
    <w:rsid w:val="002A44DD"/>
    <w:rsid w:val="002A4C6F"/>
    <w:rsid w:val="002A50D0"/>
    <w:rsid w:val="002A6845"/>
    <w:rsid w:val="002A7AD5"/>
    <w:rsid w:val="002B7D0D"/>
    <w:rsid w:val="002C0A3F"/>
    <w:rsid w:val="002C1630"/>
    <w:rsid w:val="002C2D00"/>
    <w:rsid w:val="002C44ED"/>
    <w:rsid w:val="002C6B6A"/>
    <w:rsid w:val="002D2DE5"/>
    <w:rsid w:val="002D5976"/>
    <w:rsid w:val="002D6590"/>
    <w:rsid w:val="002D7919"/>
    <w:rsid w:val="002E0C0F"/>
    <w:rsid w:val="002E2A76"/>
    <w:rsid w:val="002E4C59"/>
    <w:rsid w:val="002E5855"/>
    <w:rsid w:val="002E6078"/>
    <w:rsid w:val="002E7326"/>
    <w:rsid w:val="002E7CB6"/>
    <w:rsid w:val="002F018D"/>
    <w:rsid w:val="002F118F"/>
    <w:rsid w:val="002F1BFE"/>
    <w:rsid w:val="002F5C65"/>
    <w:rsid w:val="002F6EB1"/>
    <w:rsid w:val="00300594"/>
    <w:rsid w:val="00301D41"/>
    <w:rsid w:val="00307B20"/>
    <w:rsid w:val="00312440"/>
    <w:rsid w:val="00312C07"/>
    <w:rsid w:val="003135E1"/>
    <w:rsid w:val="00313CE8"/>
    <w:rsid w:val="00314D50"/>
    <w:rsid w:val="003152F5"/>
    <w:rsid w:val="00316E33"/>
    <w:rsid w:val="0032032A"/>
    <w:rsid w:val="00320471"/>
    <w:rsid w:val="003214B6"/>
    <w:rsid w:val="00323122"/>
    <w:rsid w:val="003246E3"/>
    <w:rsid w:val="00331076"/>
    <w:rsid w:val="00333795"/>
    <w:rsid w:val="00335514"/>
    <w:rsid w:val="00336534"/>
    <w:rsid w:val="00336F1E"/>
    <w:rsid w:val="0033786C"/>
    <w:rsid w:val="00344947"/>
    <w:rsid w:val="00353285"/>
    <w:rsid w:val="00357CAD"/>
    <w:rsid w:val="003600D4"/>
    <w:rsid w:val="003608B6"/>
    <w:rsid w:val="00362432"/>
    <w:rsid w:val="00364592"/>
    <w:rsid w:val="00364E1D"/>
    <w:rsid w:val="003723CD"/>
    <w:rsid w:val="00373D20"/>
    <w:rsid w:val="0038257C"/>
    <w:rsid w:val="00383443"/>
    <w:rsid w:val="003842C9"/>
    <w:rsid w:val="003865BA"/>
    <w:rsid w:val="00386757"/>
    <w:rsid w:val="00390274"/>
    <w:rsid w:val="00392497"/>
    <w:rsid w:val="00392BD7"/>
    <w:rsid w:val="00396044"/>
    <w:rsid w:val="003A1057"/>
    <w:rsid w:val="003A157E"/>
    <w:rsid w:val="003A1F54"/>
    <w:rsid w:val="003A2E28"/>
    <w:rsid w:val="003A51EB"/>
    <w:rsid w:val="003B251E"/>
    <w:rsid w:val="003B53B3"/>
    <w:rsid w:val="003B620E"/>
    <w:rsid w:val="003B6D10"/>
    <w:rsid w:val="003C0772"/>
    <w:rsid w:val="003D18AE"/>
    <w:rsid w:val="003D5D53"/>
    <w:rsid w:val="003D652C"/>
    <w:rsid w:val="003D70A6"/>
    <w:rsid w:val="003E26F9"/>
    <w:rsid w:val="003E39A3"/>
    <w:rsid w:val="003E63E6"/>
    <w:rsid w:val="003F7E1C"/>
    <w:rsid w:val="00400E31"/>
    <w:rsid w:val="00403A86"/>
    <w:rsid w:val="0041015D"/>
    <w:rsid w:val="00420415"/>
    <w:rsid w:val="00424960"/>
    <w:rsid w:val="00425CB3"/>
    <w:rsid w:val="00426D2F"/>
    <w:rsid w:val="00427B0F"/>
    <w:rsid w:val="00430066"/>
    <w:rsid w:val="004304AE"/>
    <w:rsid w:val="00433818"/>
    <w:rsid w:val="00435007"/>
    <w:rsid w:val="0044200D"/>
    <w:rsid w:val="00442198"/>
    <w:rsid w:val="00443F28"/>
    <w:rsid w:val="0044567F"/>
    <w:rsid w:val="004466A7"/>
    <w:rsid w:val="0045236B"/>
    <w:rsid w:val="004528D4"/>
    <w:rsid w:val="00453C5C"/>
    <w:rsid w:val="00454241"/>
    <w:rsid w:val="00454594"/>
    <w:rsid w:val="00455F76"/>
    <w:rsid w:val="00456C57"/>
    <w:rsid w:val="00464B5A"/>
    <w:rsid w:val="00464CEB"/>
    <w:rsid w:val="0046638D"/>
    <w:rsid w:val="00467AA6"/>
    <w:rsid w:val="00476AF9"/>
    <w:rsid w:val="00483E38"/>
    <w:rsid w:val="00490011"/>
    <w:rsid w:val="00493033"/>
    <w:rsid w:val="0049490A"/>
    <w:rsid w:val="0049532E"/>
    <w:rsid w:val="004953E7"/>
    <w:rsid w:val="004A11D6"/>
    <w:rsid w:val="004A23F8"/>
    <w:rsid w:val="004A3B2A"/>
    <w:rsid w:val="004A4A29"/>
    <w:rsid w:val="004A5391"/>
    <w:rsid w:val="004B4DA2"/>
    <w:rsid w:val="004B653E"/>
    <w:rsid w:val="004C539A"/>
    <w:rsid w:val="004D06B9"/>
    <w:rsid w:val="004D15A4"/>
    <w:rsid w:val="004D55AD"/>
    <w:rsid w:val="004D70DC"/>
    <w:rsid w:val="004E081B"/>
    <w:rsid w:val="004E0948"/>
    <w:rsid w:val="004E2DFF"/>
    <w:rsid w:val="004E407B"/>
    <w:rsid w:val="004E4A14"/>
    <w:rsid w:val="004E7B44"/>
    <w:rsid w:val="004F0399"/>
    <w:rsid w:val="004F2A5E"/>
    <w:rsid w:val="004F5573"/>
    <w:rsid w:val="004F6DE8"/>
    <w:rsid w:val="00503A88"/>
    <w:rsid w:val="00503F5C"/>
    <w:rsid w:val="005112BD"/>
    <w:rsid w:val="00520068"/>
    <w:rsid w:val="00520F3A"/>
    <w:rsid w:val="005223BD"/>
    <w:rsid w:val="00523586"/>
    <w:rsid w:val="00525D1D"/>
    <w:rsid w:val="005276E2"/>
    <w:rsid w:val="00534FC3"/>
    <w:rsid w:val="0053691A"/>
    <w:rsid w:val="0053764B"/>
    <w:rsid w:val="00541591"/>
    <w:rsid w:val="00542384"/>
    <w:rsid w:val="00543BD7"/>
    <w:rsid w:val="00546C6F"/>
    <w:rsid w:val="00547917"/>
    <w:rsid w:val="00556251"/>
    <w:rsid w:val="00560AA7"/>
    <w:rsid w:val="00561FAE"/>
    <w:rsid w:val="00566BF7"/>
    <w:rsid w:val="005718E3"/>
    <w:rsid w:val="0057319D"/>
    <w:rsid w:val="00575E8C"/>
    <w:rsid w:val="0057631F"/>
    <w:rsid w:val="005808AF"/>
    <w:rsid w:val="0058155D"/>
    <w:rsid w:val="00581EE8"/>
    <w:rsid w:val="005822F4"/>
    <w:rsid w:val="0058573F"/>
    <w:rsid w:val="00586AC4"/>
    <w:rsid w:val="00587AAB"/>
    <w:rsid w:val="00593686"/>
    <w:rsid w:val="00593CB8"/>
    <w:rsid w:val="00594625"/>
    <w:rsid w:val="00595D28"/>
    <w:rsid w:val="00597EFD"/>
    <w:rsid w:val="005A1285"/>
    <w:rsid w:val="005A2ADA"/>
    <w:rsid w:val="005A3551"/>
    <w:rsid w:val="005A4A52"/>
    <w:rsid w:val="005A5D2D"/>
    <w:rsid w:val="005A7FBD"/>
    <w:rsid w:val="005B3BCE"/>
    <w:rsid w:val="005B6EE3"/>
    <w:rsid w:val="005B6F9A"/>
    <w:rsid w:val="005B7A61"/>
    <w:rsid w:val="005C5B01"/>
    <w:rsid w:val="005C7799"/>
    <w:rsid w:val="005D44C9"/>
    <w:rsid w:val="005D6E1F"/>
    <w:rsid w:val="005E2248"/>
    <w:rsid w:val="005E2EC3"/>
    <w:rsid w:val="005E4320"/>
    <w:rsid w:val="005E590D"/>
    <w:rsid w:val="005E5F6D"/>
    <w:rsid w:val="005F12D4"/>
    <w:rsid w:val="005F6A4E"/>
    <w:rsid w:val="005F7D35"/>
    <w:rsid w:val="00601C95"/>
    <w:rsid w:val="0060316D"/>
    <w:rsid w:val="00620ECD"/>
    <w:rsid w:val="0062528F"/>
    <w:rsid w:val="00631E07"/>
    <w:rsid w:val="006323E5"/>
    <w:rsid w:val="006414F6"/>
    <w:rsid w:val="00642071"/>
    <w:rsid w:val="00643C80"/>
    <w:rsid w:val="00643DC3"/>
    <w:rsid w:val="006503D9"/>
    <w:rsid w:val="0065536C"/>
    <w:rsid w:val="00656B50"/>
    <w:rsid w:val="00656D2C"/>
    <w:rsid w:val="006571B6"/>
    <w:rsid w:val="0066209A"/>
    <w:rsid w:val="00671125"/>
    <w:rsid w:val="00671D1E"/>
    <w:rsid w:val="00673DAC"/>
    <w:rsid w:val="00681A88"/>
    <w:rsid w:val="00681FEB"/>
    <w:rsid w:val="00682DE0"/>
    <w:rsid w:val="00682E2B"/>
    <w:rsid w:val="00687271"/>
    <w:rsid w:val="006911DE"/>
    <w:rsid w:val="006929D1"/>
    <w:rsid w:val="00692E3F"/>
    <w:rsid w:val="00694DFB"/>
    <w:rsid w:val="00695910"/>
    <w:rsid w:val="006979D2"/>
    <w:rsid w:val="006A3D8E"/>
    <w:rsid w:val="006A4416"/>
    <w:rsid w:val="006A5F53"/>
    <w:rsid w:val="006A7069"/>
    <w:rsid w:val="006B4240"/>
    <w:rsid w:val="006C242B"/>
    <w:rsid w:val="006C283B"/>
    <w:rsid w:val="006C4EA7"/>
    <w:rsid w:val="006D0384"/>
    <w:rsid w:val="006D0AFF"/>
    <w:rsid w:val="006D56C6"/>
    <w:rsid w:val="006E152D"/>
    <w:rsid w:val="006E35CE"/>
    <w:rsid w:val="006E4F2B"/>
    <w:rsid w:val="006E7BBC"/>
    <w:rsid w:val="006F1B86"/>
    <w:rsid w:val="006F2B77"/>
    <w:rsid w:val="006F6471"/>
    <w:rsid w:val="00700610"/>
    <w:rsid w:val="00702AD9"/>
    <w:rsid w:val="00705E2A"/>
    <w:rsid w:val="007063A0"/>
    <w:rsid w:val="00706479"/>
    <w:rsid w:val="007068AC"/>
    <w:rsid w:val="00710618"/>
    <w:rsid w:val="0071556B"/>
    <w:rsid w:val="0072325A"/>
    <w:rsid w:val="00723A9A"/>
    <w:rsid w:val="00726B19"/>
    <w:rsid w:val="00731280"/>
    <w:rsid w:val="007334FB"/>
    <w:rsid w:val="00756761"/>
    <w:rsid w:val="00757F49"/>
    <w:rsid w:val="0076061A"/>
    <w:rsid w:val="00760EF8"/>
    <w:rsid w:val="00762064"/>
    <w:rsid w:val="00762A1D"/>
    <w:rsid w:val="00764F65"/>
    <w:rsid w:val="00766106"/>
    <w:rsid w:val="00771124"/>
    <w:rsid w:val="00784012"/>
    <w:rsid w:val="00785D9E"/>
    <w:rsid w:val="007872A8"/>
    <w:rsid w:val="00790832"/>
    <w:rsid w:val="0079119F"/>
    <w:rsid w:val="007A0AFB"/>
    <w:rsid w:val="007A1F21"/>
    <w:rsid w:val="007B084C"/>
    <w:rsid w:val="007B3B0D"/>
    <w:rsid w:val="007B3C64"/>
    <w:rsid w:val="007B4C87"/>
    <w:rsid w:val="007B5484"/>
    <w:rsid w:val="007C0F9E"/>
    <w:rsid w:val="007C3835"/>
    <w:rsid w:val="007C4AF2"/>
    <w:rsid w:val="007D2668"/>
    <w:rsid w:val="007D5894"/>
    <w:rsid w:val="007E3D73"/>
    <w:rsid w:val="007E472E"/>
    <w:rsid w:val="007F01EF"/>
    <w:rsid w:val="008004F0"/>
    <w:rsid w:val="00801296"/>
    <w:rsid w:val="00801663"/>
    <w:rsid w:val="00803032"/>
    <w:rsid w:val="00803D0B"/>
    <w:rsid w:val="00803DA8"/>
    <w:rsid w:val="00806413"/>
    <w:rsid w:val="00806ED1"/>
    <w:rsid w:val="008113E2"/>
    <w:rsid w:val="008115F8"/>
    <w:rsid w:val="008141C5"/>
    <w:rsid w:val="008257A5"/>
    <w:rsid w:val="00826B97"/>
    <w:rsid w:val="00826F0D"/>
    <w:rsid w:val="008343D3"/>
    <w:rsid w:val="00835719"/>
    <w:rsid w:val="00837AF2"/>
    <w:rsid w:val="0084054F"/>
    <w:rsid w:val="00841A92"/>
    <w:rsid w:val="00842434"/>
    <w:rsid w:val="00844F26"/>
    <w:rsid w:val="00844FEE"/>
    <w:rsid w:val="008465A1"/>
    <w:rsid w:val="00847A64"/>
    <w:rsid w:val="008504D5"/>
    <w:rsid w:val="008566FE"/>
    <w:rsid w:val="008574CF"/>
    <w:rsid w:val="00864D36"/>
    <w:rsid w:val="00870587"/>
    <w:rsid w:val="00871614"/>
    <w:rsid w:val="008726E7"/>
    <w:rsid w:val="00877DA5"/>
    <w:rsid w:val="008869A1"/>
    <w:rsid w:val="00890272"/>
    <w:rsid w:val="008926CB"/>
    <w:rsid w:val="00893540"/>
    <w:rsid w:val="00893F69"/>
    <w:rsid w:val="00895633"/>
    <w:rsid w:val="008A1921"/>
    <w:rsid w:val="008A3CF4"/>
    <w:rsid w:val="008A5CE1"/>
    <w:rsid w:val="008B106D"/>
    <w:rsid w:val="008B10CC"/>
    <w:rsid w:val="008B27B4"/>
    <w:rsid w:val="008B5476"/>
    <w:rsid w:val="008B567E"/>
    <w:rsid w:val="008C085E"/>
    <w:rsid w:val="008D0EF4"/>
    <w:rsid w:val="008D3DD5"/>
    <w:rsid w:val="008D584C"/>
    <w:rsid w:val="008D77B7"/>
    <w:rsid w:val="008E08AF"/>
    <w:rsid w:val="008E1CD6"/>
    <w:rsid w:val="008E2A84"/>
    <w:rsid w:val="008E3D60"/>
    <w:rsid w:val="008F2534"/>
    <w:rsid w:val="008F310F"/>
    <w:rsid w:val="008F3620"/>
    <w:rsid w:val="008F704D"/>
    <w:rsid w:val="00902F83"/>
    <w:rsid w:val="0090375B"/>
    <w:rsid w:val="00903830"/>
    <w:rsid w:val="00904DFF"/>
    <w:rsid w:val="0090523C"/>
    <w:rsid w:val="0090683C"/>
    <w:rsid w:val="0090731C"/>
    <w:rsid w:val="00910639"/>
    <w:rsid w:val="0091179B"/>
    <w:rsid w:val="0092074F"/>
    <w:rsid w:val="00922563"/>
    <w:rsid w:val="009275AF"/>
    <w:rsid w:val="00930D89"/>
    <w:rsid w:val="00933380"/>
    <w:rsid w:val="009334C7"/>
    <w:rsid w:val="00936C2C"/>
    <w:rsid w:val="00937D76"/>
    <w:rsid w:val="009411A6"/>
    <w:rsid w:val="009414F1"/>
    <w:rsid w:val="00942862"/>
    <w:rsid w:val="00947639"/>
    <w:rsid w:val="00952F0F"/>
    <w:rsid w:val="0095469A"/>
    <w:rsid w:val="00954A3D"/>
    <w:rsid w:val="00954A42"/>
    <w:rsid w:val="00957AF4"/>
    <w:rsid w:val="00960D97"/>
    <w:rsid w:val="009619B7"/>
    <w:rsid w:val="009629CA"/>
    <w:rsid w:val="00964E13"/>
    <w:rsid w:val="00967012"/>
    <w:rsid w:val="009730C6"/>
    <w:rsid w:val="0097655A"/>
    <w:rsid w:val="00980463"/>
    <w:rsid w:val="00981D24"/>
    <w:rsid w:val="00983F5E"/>
    <w:rsid w:val="00984343"/>
    <w:rsid w:val="0098538B"/>
    <w:rsid w:val="009858A2"/>
    <w:rsid w:val="00987115"/>
    <w:rsid w:val="00992781"/>
    <w:rsid w:val="00993E9E"/>
    <w:rsid w:val="00997C66"/>
    <w:rsid w:val="009A03DC"/>
    <w:rsid w:val="009A0A62"/>
    <w:rsid w:val="009A0FAE"/>
    <w:rsid w:val="009B20F7"/>
    <w:rsid w:val="009B29AF"/>
    <w:rsid w:val="009B2A56"/>
    <w:rsid w:val="009B480E"/>
    <w:rsid w:val="009B5ECA"/>
    <w:rsid w:val="009B6857"/>
    <w:rsid w:val="009B687C"/>
    <w:rsid w:val="009C1578"/>
    <w:rsid w:val="009C44F7"/>
    <w:rsid w:val="009C4B0A"/>
    <w:rsid w:val="009C6C9D"/>
    <w:rsid w:val="009D014B"/>
    <w:rsid w:val="009D345D"/>
    <w:rsid w:val="009D60BA"/>
    <w:rsid w:val="009E16F9"/>
    <w:rsid w:val="009F01C1"/>
    <w:rsid w:val="009F2001"/>
    <w:rsid w:val="009F2582"/>
    <w:rsid w:val="009F26FE"/>
    <w:rsid w:val="009F599E"/>
    <w:rsid w:val="00A0201A"/>
    <w:rsid w:val="00A02607"/>
    <w:rsid w:val="00A1235E"/>
    <w:rsid w:val="00A151C6"/>
    <w:rsid w:val="00A16A00"/>
    <w:rsid w:val="00A22D08"/>
    <w:rsid w:val="00A24C8D"/>
    <w:rsid w:val="00A2504A"/>
    <w:rsid w:val="00A31F56"/>
    <w:rsid w:val="00A32AF6"/>
    <w:rsid w:val="00A33473"/>
    <w:rsid w:val="00A336F7"/>
    <w:rsid w:val="00A33DD2"/>
    <w:rsid w:val="00A359E4"/>
    <w:rsid w:val="00A37FA9"/>
    <w:rsid w:val="00A414A9"/>
    <w:rsid w:val="00A41932"/>
    <w:rsid w:val="00A4278A"/>
    <w:rsid w:val="00A42B55"/>
    <w:rsid w:val="00A47CD5"/>
    <w:rsid w:val="00A51E27"/>
    <w:rsid w:val="00A6167D"/>
    <w:rsid w:val="00A61EB7"/>
    <w:rsid w:val="00A62957"/>
    <w:rsid w:val="00A639F3"/>
    <w:rsid w:val="00A64788"/>
    <w:rsid w:val="00A66553"/>
    <w:rsid w:val="00A665A6"/>
    <w:rsid w:val="00A671EF"/>
    <w:rsid w:val="00A6749D"/>
    <w:rsid w:val="00A7114C"/>
    <w:rsid w:val="00A71ED3"/>
    <w:rsid w:val="00A74ED7"/>
    <w:rsid w:val="00A82E4B"/>
    <w:rsid w:val="00A84AB2"/>
    <w:rsid w:val="00A92EDC"/>
    <w:rsid w:val="00A966A2"/>
    <w:rsid w:val="00AA1820"/>
    <w:rsid w:val="00AA4142"/>
    <w:rsid w:val="00AB3006"/>
    <w:rsid w:val="00AC1B10"/>
    <w:rsid w:val="00AC1D9C"/>
    <w:rsid w:val="00AC274B"/>
    <w:rsid w:val="00AC43C8"/>
    <w:rsid w:val="00AD781D"/>
    <w:rsid w:val="00AE1BB0"/>
    <w:rsid w:val="00AE40BB"/>
    <w:rsid w:val="00AE6324"/>
    <w:rsid w:val="00AE6EA1"/>
    <w:rsid w:val="00AF1096"/>
    <w:rsid w:val="00AF1351"/>
    <w:rsid w:val="00AF49A3"/>
    <w:rsid w:val="00AF5090"/>
    <w:rsid w:val="00AF5AAE"/>
    <w:rsid w:val="00AF6E5E"/>
    <w:rsid w:val="00B006F9"/>
    <w:rsid w:val="00B00C42"/>
    <w:rsid w:val="00B0472A"/>
    <w:rsid w:val="00B05031"/>
    <w:rsid w:val="00B05E45"/>
    <w:rsid w:val="00B1033D"/>
    <w:rsid w:val="00B17BEF"/>
    <w:rsid w:val="00B20F5B"/>
    <w:rsid w:val="00B247B2"/>
    <w:rsid w:val="00B25180"/>
    <w:rsid w:val="00B26E13"/>
    <w:rsid w:val="00B2750D"/>
    <w:rsid w:val="00B30F60"/>
    <w:rsid w:val="00B316DF"/>
    <w:rsid w:val="00B3282A"/>
    <w:rsid w:val="00B32A74"/>
    <w:rsid w:val="00B32FE4"/>
    <w:rsid w:val="00B352BD"/>
    <w:rsid w:val="00B357DB"/>
    <w:rsid w:val="00B36A14"/>
    <w:rsid w:val="00B41F94"/>
    <w:rsid w:val="00B460A9"/>
    <w:rsid w:val="00B51540"/>
    <w:rsid w:val="00B56A44"/>
    <w:rsid w:val="00B603BA"/>
    <w:rsid w:val="00B630EC"/>
    <w:rsid w:val="00B66109"/>
    <w:rsid w:val="00B727DC"/>
    <w:rsid w:val="00B73A7E"/>
    <w:rsid w:val="00B7739D"/>
    <w:rsid w:val="00B81A44"/>
    <w:rsid w:val="00B81DE4"/>
    <w:rsid w:val="00B84263"/>
    <w:rsid w:val="00B8482E"/>
    <w:rsid w:val="00B8583D"/>
    <w:rsid w:val="00B87F88"/>
    <w:rsid w:val="00B91F81"/>
    <w:rsid w:val="00B9351E"/>
    <w:rsid w:val="00B96CC4"/>
    <w:rsid w:val="00BA07CB"/>
    <w:rsid w:val="00BA444C"/>
    <w:rsid w:val="00BB067C"/>
    <w:rsid w:val="00BB176F"/>
    <w:rsid w:val="00BC0EFA"/>
    <w:rsid w:val="00BC3E15"/>
    <w:rsid w:val="00BC4329"/>
    <w:rsid w:val="00BC532D"/>
    <w:rsid w:val="00BD3321"/>
    <w:rsid w:val="00BD4AE9"/>
    <w:rsid w:val="00BE58A6"/>
    <w:rsid w:val="00BE5AE4"/>
    <w:rsid w:val="00BE7391"/>
    <w:rsid w:val="00BF1862"/>
    <w:rsid w:val="00BF70FA"/>
    <w:rsid w:val="00BF7EA2"/>
    <w:rsid w:val="00C01633"/>
    <w:rsid w:val="00C02177"/>
    <w:rsid w:val="00C039CA"/>
    <w:rsid w:val="00C04530"/>
    <w:rsid w:val="00C049A4"/>
    <w:rsid w:val="00C0744C"/>
    <w:rsid w:val="00C07F14"/>
    <w:rsid w:val="00C130B7"/>
    <w:rsid w:val="00C1582F"/>
    <w:rsid w:val="00C16DD3"/>
    <w:rsid w:val="00C20584"/>
    <w:rsid w:val="00C2130C"/>
    <w:rsid w:val="00C267A4"/>
    <w:rsid w:val="00C3015B"/>
    <w:rsid w:val="00C3611A"/>
    <w:rsid w:val="00C36DB8"/>
    <w:rsid w:val="00C40414"/>
    <w:rsid w:val="00C40776"/>
    <w:rsid w:val="00C43261"/>
    <w:rsid w:val="00C443AF"/>
    <w:rsid w:val="00C479C8"/>
    <w:rsid w:val="00C51E5D"/>
    <w:rsid w:val="00C51E68"/>
    <w:rsid w:val="00C55D6C"/>
    <w:rsid w:val="00C56F3F"/>
    <w:rsid w:val="00C627C2"/>
    <w:rsid w:val="00C633FC"/>
    <w:rsid w:val="00C63BC7"/>
    <w:rsid w:val="00C65711"/>
    <w:rsid w:val="00C71841"/>
    <w:rsid w:val="00C804EB"/>
    <w:rsid w:val="00C80CC9"/>
    <w:rsid w:val="00C81257"/>
    <w:rsid w:val="00C823C1"/>
    <w:rsid w:val="00C829B7"/>
    <w:rsid w:val="00C83207"/>
    <w:rsid w:val="00C840D7"/>
    <w:rsid w:val="00C8513C"/>
    <w:rsid w:val="00C854D8"/>
    <w:rsid w:val="00C85A33"/>
    <w:rsid w:val="00C9319C"/>
    <w:rsid w:val="00C9407C"/>
    <w:rsid w:val="00CA2A2B"/>
    <w:rsid w:val="00CA4011"/>
    <w:rsid w:val="00CA5EAF"/>
    <w:rsid w:val="00CA623A"/>
    <w:rsid w:val="00CB1EC1"/>
    <w:rsid w:val="00CB6067"/>
    <w:rsid w:val="00CC12A6"/>
    <w:rsid w:val="00CC3DDF"/>
    <w:rsid w:val="00CC79D9"/>
    <w:rsid w:val="00CD00FE"/>
    <w:rsid w:val="00CD0792"/>
    <w:rsid w:val="00CD2053"/>
    <w:rsid w:val="00CD2F22"/>
    <w:rsid w:val="00CD51F1"/>
    <w:rsid w:val="00CD6013"/>
    <w:rsid w:val="00CD704A"/>
    <w:rsid w:val="00CD7B93"/>
    <w:rsid w:val="00CE0DB8"/>
    <w:rsid w:val="00CE192D"/>
    <w:rsid w:val="00CE2481"/>
    <w:rsid w:val="00CE58F5"/>
    <w:rsid w:val="00CE6164"/>
    <w:rsid w:val="00CF1072"/>
    <w:rsid w:val="00CF4433"/>
    <w:rsid w:val="00D05AD7"/>
    <w:rsid w:val="00D10EE8"/>
    <w:rsid w:val="00D13EDF"/>
    <w:rsid w:val="00D142BF"/>
    <w:rsid w:val="00D15C02"/>
    <w:rsid w:val="00D162DC"/>
    <w:rsid w:val="00D22CCB"/>
    <w:rsid w:val="00D270FB"/>
    <w:rsid w:val="00D27F44"/>
    <w:rsid w:val="00D30723"/>
    <w:rsid w:val="00D3084B"/>
    <w:rsid w:val="00D32128"/>
    <w:rsid w:val="00D33D90"/>
    <w:rsid w:val="00D37AC0"/>
    <w:rsid w:val="00D40C24"/>
    <w:rsid w:val="00D41000"/>
    <w:rsid w:val="00D42BFE"/>
    <w:rsid w:val="00D44F7D"/>
    <w:rsid w:val="00D46F0D"/>
    <w:rsid w:val="00D472CD"/>
    <w:rsid w:val="00D47D6C"/>
    <w:rsid w:val="00D518FD"/>
    <w:rsid w:val="00D56E42"/>
    <w:rsid w:val="00D56EA5"/>
    <w:rsid w:val="00D56EED"/>
    <w:rsid w:val="00D5756B"/>
    <w:rsid w:val="00D57642"/>
    <w:rsid w:val="00D607B2"/>
    <w:rsid w:val="00D60E9B"/>
    <w:rsid w:val="00D6152C"/>
    <w:rsid w:val="00D63205"/>
    <w:rsid w:val="00D649E9"/>
    <w:rsid w:val="00D655E3"/>
    <w:rsid w:val="00D65F33"/>
    <w:rsid w:val="00D67AB0"/>
    <w:rsid w:val="00D67F8D"/>
    <w:rsid w:val="00D719A5"/>
    <w:rsid w:val="00D74268"/>
    <w:rsid w:val="00D75008"/>
    <w:rsid w:val="00D75FC5"/>
    <w:rsid w:val="00D761BD"/>
    <w:rsid w:val="00D769D6"/>
    <w:rsid w:val="00D81BAC"/>
    <w:rsid w:val="00D85849"/>
    <w:rsid w:val="00D87384"/>
    <w:rsid w:val="00D87E38"/>
    <w:rsid w:val="00D9089B"/>
    <w:rsid w:val="00D90E09"/>
    <w:rsid w:val="00D9133C"/>
    <w:rsid w:val="00D91448"/>
    <w:rsid w:val="00D91836"/>
    <w:rsid w:val="00DA392B"/>
    <w:rsid w:val="00DA54FD"/>
    <w:rsid w:val="00DB793A"/>
    <w:rsid w:val="00DC1FA0"/>
    <w:rsid w:val="00DC3982"/>
    <w:rsid w:val="00DC7DD6"/>
    <w:rsid w:val="00DD0864"/>
    <w:rsid w:val="00DD1E1A"/>
    <w:rsid w:val="00DE25EA"/>
    <w:rsid w:val="00DE35A3"/>
    <w:rsid w:val="00DE38CB"/>
    <w:rsid w:val="00DE7980"/>
    <w:rsid w:val="00DF063A"/>
    <w:rsid w:val="00DF0932"/>
    <w:rsid w:val="00DF1399"/>
    <w:rsid w:val="00DF24A8"/>
    <w:rsid w:val="00E01172"/>
    <w:rsid w:val="00E0479C"/>
    <w:rsid w:val="00E10E64"/>
    <w:rsid w:val="00E12C07"/>
    <w:rsid w:val="00E13E9A"/>
    <w:rsid w:val="00E20706"/>
    <w:rsid w:val="00E210FC"/>
    <w:rsid w:val="00E214A9"/>
    <w:rsid w:val="00E22138"/>
    <w:rsid w:val="00E24DAD"/>
    <w:rsid w:val="00E4073B"/>
    <w:rsid w:val="00E42FA3"/>
    <w:rsid w:val="00E44CDE"/>
    <w:rsid w:val="00E46224"/>
    <w:rsid w:val="00E47875"/>
    <w:rsid w:val="00E47960"/>
    <w:rsid w:val="00E5073B"/>
    <w:rsid w:val="00E52FBE"/>
    <w:rsid w:val="00E61CE5"/>
    <w:rsid w:val="00E6550D"/>
    <w:rsid w:val="00E77231"/>
    <w:rsid w:val="00E82EB1"/>
    <w:rsid w:val="00E8413A"/>
    <w:rsid w:val="00E879A0"/>
    <w:rsid w:val="00E90D6C"/>
    <w:rsid w:val="00E91C57"/>
    <w:rsid w:val="00E93305"/>
    <w:rsid w:val="00E940E0"/>
    <w:rsid w:val="00EA3F27"/>
    <w:rsid w:val="00EA6EBD"/>
    <w:rsid w:val="00EB118A"/>
    <w:rsid w:val="00EB1323"/>
    <w:rsid w:val="00EB688A"/>
    <w:rsid w:val="00EC0623"/>
    <w:rsid w:val="00EC1B0C"/>
    <w:rsid w:val="00ED25AE"/>
    <w:rsid w:val="00ED5715"/>
    <w:rsid w:val="00ED5E21"/>
    <w:rsid w:val="00EE04A7"/>
    <w:rsid w:val="00EE1691"/>
    <w:rsid w:val="00EE25ED"/>
    <w:rsid w:val="00EE3294"/>
    <w:rsid w:val="00EE62F1"/>
    <w:rsid w:val="00EF04F6"/>
    <w:rsid w:val="00EF5CB7"/>
    <w:rsid w:val="00F019F2"/>
    <w:rsid w:val="00F03BDC"/>
    <w:rsid w:val="00F049A0"/>
    <w:rsid w:val="00F071DA"/>
    <w:rsid w:val="00F10522"/>
    <w:rsid w:val="00F10A65"/>
    <w:rsid w:val="00F11067"/>
    <w:rsid w:val="00F1172E"/>
    <w:rsid w:val="00F13E91"/>
    <w:rsid w:val="00F16423"/>
    <w:rsid w:val="00F2165E"/>
    <w:rsid w:val="00F21E11"/>
    <w:rsid w:val="00F23111"/>
    <w:rsid w:val="00F25C7E"/>
    <w:rsid w:val="00F26823"/>
    <w:rsid w:val="00F30888"/>
    <w:rsid w:val="00F33AB2"/>
    <w:rsid w:val="00F374E7"/>
    <w:rsid w:val="00F40A80"/>
    <w:rsid w:val="00F504A1"/>
    <w:rsid w:val="00F505C5"/>
    <w:rsid w:val="00F50914"/>
    <w:rsid w:val="00F52753"/>
    <w:rsid w:val="00F52FD3"/>
    <w:rsid w:val="00F535DA"/>
    <w:rsid w:val="00F61D26"/>
    <w:rsid w:val="00F63A68"/>
    <w:rsid w:val="00F649F4"/>
    <w:rsid w:val="00F64B42"/>
    <w:rsid w:val="00F672DC"/>
    <w:rsid w:val="00F72256"/>
    <w:rsid w:val="00F72B35"/>
    <w:rsid w:val="00F763F0"/>
    <w:rsid w:val="00F77B38"/>
    <w:rsid w:val="00F825AE"/>
    <w:rsid w:val="00F83C1D"/>
    <w:rsid w:val="00F90D77"/>
    <w:rsid w:val="00F9502E"/>
    <w:rsid w:val="00FA3EEB"/>
    <w:rsid w:val="00FA4FCE"/>
    <w:rsid w:val="00FB165A"/>
    <w:rsid w:val="00FB2700"/>
    <w:rsid w:val="00FB7483"/>
    <w:rsid w:val="00FB7AC2"/>
    <w:rsid w:val="00FC10C7"/>
    <w:rsid w:val="00FC1C6C"/>
    <w:rsid w:val="00FC37CD"/>
    <w:rsid w:val="00FC7C89"/>
    <w:rsid w:val="00FD24D4"/>
    <w:rsid w:val="00FE166D"/>
    <w:rsid w:val="00FE2FDD"/>
    <w:rsid w:val="00FE3FB0"/>
    <w:rsid w:val="00FE4074"/>
    <w:rsid w:val="00FE43A9"/>
    <w:rsid w:val="00FF0953"/>
    <w:rsid w:val="00FF1ED8"/>
    <w:rsid w:val="00FF22EF"/>
    <w:rsid w:val="00FF3530"/>
    <w:rsid w:val="00FF3B01"/>
    <w:rsid w:val="00FF6B36"/>
    <w:rsid w:val="00FF6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630"/>
  </w:style>
  <w:style w:type="paragraph" w:styleId="1">
    <w:name w:val="heading 1"/>
    <w:basedOn w:val="a"/>
    <w:next w:val="a"/>
    <w:link w:val="10"/>
    <w:uiPriority w:val="9"/>
    <w:qFormat/>
    <w:rsid w:val="004D55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804EB"/>
    <w:pPr>
      <w:spacing w:after="0" w:line="240" w:lineRule="auto"/>
    </w:pPr>
  </w:style>
  <w:style w:type="paragraph" w:customStyle="1" w:styleId="Style1">
    <w:name w:val="Style1"/>
    <w:basedOn w:val="a"/>
    <w:rsid w:val="00C804EB"/>
    <w:pPr>
      <w:widowControl w:val="0"/>
      <w:autoSpaceDE w:val="0"/>
      <w:autoSpaceDN w:val="0"/>
      <w:adjustRightInd w:val="0"/>
      <w:spacing w:after="0" w:line="365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C804EB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C804EB"/>
    <w:pPr>
      <w:widowControl w:val="0"/>
      <w:autoSpaceDE w:val="0"/>
      <w:autoSpaceDN w:val="0"/>
      <w:adjustRightInd w:val="0"/>
      <w:spacing w:after="0" w:line="34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C804EB"/>
    <w:pPr>
      <w:widowControl w:val="0"/>
      <w:autoSpaceDE w:val="0"/>
      <w:autoSpaceDN w:val="0"/>
      <w:adjustRightInd w:val="0"/>
      <w:spacing w:after="0" w:line="317" w:lineRule="exact"/>
      <w:ind w:firstLine="54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C804EB"/>
    <w:pPr>
      <w:widowControl w:val="0"/>
      <w:autoSpaceDE w:val="0"/>
      <w:autoSpaceDN w:val="0"/>
      <w:adjustRightInd w:val="0"/>
      <w:spacing w:after="0" w:line="362" w:lineRule="exact"/>
      <w:ind w:firstLine="52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C804EB"/>
    <w:pPr>
      <w:widowControl w:val="0"/>
      <w:autoSpaceDE w:val="0"/>
      <w:autoSpaceDN w:val="0"/>
      <w:adjustRightInd w:val="0"/>
      <w:spacing w:after="0" w:line="362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C804EB"/>
    <w:rPr>
      <w:rFonts w:ascii="Times New Roman" w:hAnsi="Times New Roman" w:cs="Times New Roman" w:hint="default"/>
      <w:sz w:val="26"/>
      <w:szCs w:val="26"/>
    </w:rPr>
  </w:style>
  <w:style w:type="paragraph" w:customStyle="1" w:styleId="a5">
    <w:name w:val="Знак"/>
    <w:basedOn w:val="a"/>
    <w:rsid w:val="0057631F"/>
    <w:pPr>
      <w:widowControl w:val="0"/>
      <w:suppressAutoHyphens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 w:eastAsia="zh-CN"/>
    </w:rPr>
  </w:style>
  <w:style w:type="character" w:customStyle="1" w:styleId="a6">
    <w:name w:val="Основной текст_"/>
    <w:link w:val="4"/>
    <w:rsid w:val="0057631F"/>
    <w:rPr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rsid w:val="0057631F"/>
    <w:pPr>
      <w:widowControl w:val="0"/>
      <w:shd w:val="clear" w:color="auto" w:fill="FFFFFF"/>
      <w:spacing w:after="0" w:line="317" w:lineRule="exact"/>
      <w:ind w:hanging="1520"/>
    </w:pPr>
    <w:rPr>
      <w:sz w:val="27"/>
      <w:szCs w:val="27"/>
    </w:rPr>
  </w:style>
  <w:style w:type="paragraph" w:styleId="a7">
    <w:name w:val="List Paragraph"/>
    <w:basedOn w:val="a"/>
    <w:uiPriority w:val="34"/>
    <w:qFormat/>
    <w:rsid w:val="0080129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8">
    <w:name w:val="Hyperlink"/>
    <w:basedOn w:val="a0"/>
    <w:uiPriority w:val="99"/>
    <w:semiHidden/>
    <w:unhideWhenUsed/>
    <w:rsid w:val="006929D1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locked/>
    <w:rsid w:val="008D0EF4"/>
  </w:style>
  <w:style w:type="paragraph" w:styleId="a9">
    <w:name w:val="Body Text Indent"/>
    <w:basedOn w:val="a"/>
    <w:link w:val="aa"/>
    <w:unhideWhenUsed/>
    <w:rsid w:val="004F5573"/>
    <w:pPr>
      <w:widowControl w:val="0"/>
      <w:suppressAutoHyphens/>
      <w:spacing w:after="0" w:line="240" w:lineRule="auto"/>
      <w:ind w:firstLine="720"/>
    </w:pPr>
    <w:rPr>
      <w:rFonts w:ascii="Times New Roman" w:eastAsia="Lucida Sans Unicode" w:hAnsi="Times New Roman" w:cs="Tahoma"/>
      <w:color w:val="000000"/>
      <w:sz w:val="24"/>
      <w:szCs w:val="20"/>
      <w:lang w:val="en-US" w:eastAsia="en-US" w:bidi="en-US"/>
    </w:rPr>
  </w:style>
  <w:style w:type="character" w:customStyle="1" w:styleId="aa">
    <w:name w:val="Основной текст с отступом Знак"/>
    <w:basedOn w:val="a0"/>
    <w:link w:val="a9"/>
    <w:rsid w:val="004F5573"/>
    <w:rPr>
      <w:rFonts w:ascii="Times New Roman" w:eastAsia="Lucida Sans Unicode" w:hAnsi="Times New Roman" w:cs="Tahoma"/>
      <w:color w:val="000000"/>
      <w:sz w:val="24"/>
      <w:szCs w:val="20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4D55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b">
    <w:name w:val="Знак Знак Знак Знак Знак Знак Знак Знак Знак Знак Знак Знак Знак"/>
    <w:basedOn w:val="a"/>
    <w:autoRedefine/>
    <w:rsid w:val="001A5323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11">
    <w:name w:val="Знак1"/>
    <w:basedOn w:val="a"/>
    <w:rsid w:val="00D91448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E879A0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d">
    <w:name w:val="Normal (Web)"/>
    <w:basedOn w:val="a"/>
    <w:rsid w:val="008F3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Содержимое таблицы"/>
    <w:basedOn w:val="a"/>
    <w:rsid w:val="008F3620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2">
    <w:name w:val="Основной текст1"/>
    <w:basedOn w:val="a"/>
    <w:rsid w:val="008F3620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pacing w:val="4"/>
    </w:rPr>
  </w:style>
  <w:style w:type="paragraph" w:styleId="af">
    <w:name w:val="Body Text"/>
    <w:basedOn w:val="a"/>
    <w:link w:val="af0"/>
    <w:uiPriority w:val="99"/>
    <w:semiHidden/>
    <w:unhideWhenUsed/>
    <w:rsid w:val="00CE0DB8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CE0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9EE39-3437-43A3-8773-3F56F7D02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2867</TotalTime>
  <Pages>10</Pages>
  <Words>3193</Words>
  <Characters>18205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353</cp:revision>
  <cp:lastPrinted>2021-03-11T10:36:00Z</cp:lastPrinted>
  <dcterms:created xsi:type="dcterms:W3CDTF">2016-07-14T06:47:00Z</dcterms:created>
  <dcterms:modified xsi:type="dcterms:W3CDTF">2021-03-16T03:03:00Z</dcterms:modified>
</cp:coreProperties>
</file>